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5E8749" w14:textId="08F88C73" w:rsidR="00A319B5" w:rsidRPr="00A319B5" w:rsidRDefault="00A319B5" w:rsidP="00A319B5">
      <w:pPr>
        <w:jc w:val="right"/>
        <w:rPr>
          <w:rFonts w:ascii="Calibri" w:eastAsia="Times New Roman" w:hAnsi="Calibri" w:cs="Arial"/>
          <w:b/>
          <w:color w:val="000000"/>
          <w:lang w:val="es-ES" w:eastAsia="es-ES"/>
        </w:rPr>
      </w:pPr>
      <w:bookmarkStart w:id="0" w:name="_GoBack"/>
      <w:bookmarkEnd w:id="0"/>
      <w:r>
        <w:rPr>
          <w:rFonts w:ascii="Calibri" w:eastAsia="Times New Roman" w:hAnsi="Calibri" w:cs="Arial"/>
          <w:b/>
          <w:color w:val="000000"/>
          <w:lang w:val="es-ES" w:eastAsia="es-ES"/>
        </w:rPr>
        <w:t>ANEXO M-5</w:t>
      </w:r>
    </w:p>
    <w:p w14:paraId="76370347" w14:textId="77777777" w:rsidR="00A319B5" w:rsidRDefault="00A319B5" w:rsidP="00F83F22">
      <w:pPr>
        <w:rPr>
          <w:rFonts w:ascii="Calibri" w:eastAsia="Times New Roman" w:hAnsi="Calibri" w:cs="Arial"/>
          <w:b/>
          <w:color w:val="000000"/>
          <w:sz w:val="20"/>
          <w:szCs w:val="20"/>
          <w:lang w:val="es-ES" w:eastAsia="es-ES"/>
        </w:rPr>
      </w:pPr>
    </w:p>
    <w:p w14:paraId="490C47F7" w14:textId="1F78BEA8" w:rsidR="00F83F22" w:rsidRPr="00C744C2" w:rsidRDefault="00F83F22" w:rsidP="00F83F22">
      <w:pPr>
        <w:rPr>
          <w:rFonts w:ascii="Calibri" w:eastAsia="Times New Roman" w:hAnsi="Calibri" w:cs="Arial"/>
          <w:b/>
          <w:color w:val="000000"/>
          <w:sz w:val="20"/>
          <w:szCs w:val="20"/>
          <w:lang w:val="es-ES" w:eastAsia="es-ES"/>
        </w:rPr>
      </w:pPr>
      <w:r w:rsidRPr="00C744C2">
        <w:rPr>
          <w:rFonts w:ascii="Calibri" w:eastAsia="Times New Roman" w:hAnsi="Calibri" w:cs="Arial"/>
          <w:b/>
          <w:color w:val="000000"/>
          <w:sz w:val="20"/>
          <w:szCs w:val="20"/>
          <w:lang w:val="es-ES" w:eastAsia="es-ES"/>
        </w:rPr>
        <w:t>SECRETARÍA DE SALUD DEL ESTADO DE GUANAJUATO</w:t>
      </w:r>
    </w:p>
    <w:p w14:paraId="7731A798" w14:textId="77777777" w:rsidR="00F83F22" w:rsidRPr="00C744C2" w:rsidRDefault="00F83F22" w:rsidP="00F83F22">
      <w:pPr>
        <w:rPr>
          <w:rFonts w:ascii="Calibri" w:eastAsia="Times New Roman" w:hAnsi="Calibri" w:cs="Arial"/>
          <w:color w:val="000000"/>
          <w:sz w:val="20"/>
          <w:szCs w:val="20"/>
          <w:lang w:val="es-ES" w:eastAsia="es-ES"/>
        </w:rPr>
      </w:pPr>
      <w:r w:rsidRPr="00C744C2">
        <w:rPr>
          <w:rFonts w:ascii="Calibri" w:eastAsia="Times New Roman" w:hAnsi="Calibri" w:cs="Arial"/>
          <w:color w:val="000000"/>
          <w:sz w:val="20"/>
          <w:szCs w:val="20"/>
          <w:lang w:val="es-ES" w:eastAsia="es-ES"/>
        </w:rPr>
        <w:t>INSTITUTO DE SALUD PÚBLICA DEL ESTADO DE GUANAJUATO</w:t>
      </w:r>
      <w:r w:rsidR="00F7783F" w:rsidRPr="00C744C2">
        <w:rPr>
          <w:rFonts w:ascii="Calibri" w:eastAsia="Times New Roman" w:hAnsi="Calibri" w:cs="Arial"/>
          <w:color w:val="000000"/>
          <w:sz w:val="20"/>
          <w:szCs w:val="20"/>
          <w:lang w:val="es-ES" w:eastAsia="es-ES"/>
        </w:rPr>
        <w:t xml:space="preserve"> (ISAPEG)</w:t>
      </w:r>
    </w:p>
    <w:p w14:paraId="1AA05101" w14:textId="08CEC519" w:rsidR="003C159D" w:rsidRPr="00A319B5" w:rsidRDefault="00FA2170" w:rsidP="00A319B5">
      <w:pPr>
        <w:rPr>
          <w:rFonts w:ascii="Calibri" w:eastAsia="Times New Roman" w:hAnsi="Calibri" w:cs="Arial"/>
          <w:b/>
          <w:bCs/>
          <w:color w:val="0070C0"/>
          <w:lang w:val="es-ES" w:eastAsia="es-ES"/>
        </w:rPr>
      </w:pPr>
      <w:r w:rsidRPr="00A319B5">
        <w:rPr>
          <w:rFonts w:ascii="Calibri" w:eastAsia="Times New Roman" w:hAnsi="Calibri" w:cs="Arial"/>
          <w:b/>
          <w:color w:val="0070C0"/>
          <w:lang w:val="es-ES" w:eastAsia="es-ES"/>
        </w:rPr>
        <w:t>CÉDULA DE VALIDACIÓ</w:t>
      </w:r>
      <w:r w:rsidR="00E803AE" w:rsidRPr="00A319B5">
        <w:rPr>
          <w:rFonts w:ascii="Calibri" w:eastAsia="Times New Roman" w:hAnsi="Calibri" w:cs="Arial"/>
          <w:b/>
          <w:color w:val="0070C0"/>
          <w:lang w:val="es-ES" w:eastAsia="es-ES"/>
        </w:rPr>
        <w:t xml:space="preserve">N DEL </w:t>
      </w:r>
      <w:r w:rsidR="00F83F22" w:rsidRPr="00A319B5">
        <w:rPr>
          <w:rFonts w:ascii="Calibri" w:eastAsia="Times New Roman" w:hAnsi="Calibri" w:cs="Arial"/>
          <w:b/>
          <w:color w:val="0070C0"/>
          <w:lang w:val="es-ES" w:eastAsia="es-ES"/>
        </w:rPr>
        <w:t>CONTENIDO DEL CONTRATO</w:t>
      </w:r>
      <w:r w:rsidR="00A319B5" w:rsidRPr="00A319B5">
        <w:rPr>
          <w:rFonts w:ascii="Calibri" w:eastAsia="Times New Roman" w:hAnsi="Calibri" w:cs="Arial"/>
          <w:b/>
          <w:color w:val="0070C0"/>
          <w:lang w:val="es-ES" w:eastAsia="es-ES"/>
        </w:rPr>
        <w:t xml:space="preserve"> </w:t>
      </w:r>
      <w:r w:rsidR="00682241" w:rsidRPr="00A319B5">
        <w:rPr>
          <w:rFonts w:ascii="Calibri" w:eastAsia="Times New Roman" w:hAnsi="Calibri" w:cs="Arial"/>
          <w:b/>
          <w:bCs/>
          <w:color w:val="0070C0"/>
          <w:lang w:val="es-ES" w:eastAsia="es-ES"/>
        </w:rPr>
        <w:t xml:space="preserve">DE </w:t>
      </w:r>
      <w:r w:rsidR="00A319B5" w:rsidRPr="00A319B5">
        <w:rPr>
          <w:rFonts w:ascii="Calibri" w:eastAsia="Times New Roman" w:hAnsi="Calibri" w:cs="Arial"/>
          <w:b/>
          <w:bCs/>
          <w:color w:val="0070C0"/>
          <w:lang w:val="es-ES" w:eastAsia="es-ES"/>
        </w:rPr>
        <w:t>ARRENDAMIENTO</w:t>
      </w:r>
    </w:p>
    <w:p w14:paraId="5ED0AC87" w14:textId="77777777" w:rsidR="00A319B5" w:rsidRPr="00A319B5" w:rsidRDefault="00A319B5" w:rsidP="00A319B5">
      <w:pPr>
        <w:rPr>
          <w:rFonts w:ascii="Calibri" w:eastAsia="Times New Roman" w:hAnsi="Calibri" w:cs="Arial"/>
          <w:b/>
          <w:color w:val="000000"/>
          <w:sz w:val="20"/>
          <w:szCs w:val="20"/>
          <w:lang w:val="es-ES" w:eastAsia="es-ES"/>
        </w:rPr>
      </w:pPr>
    </w:p>
    <w:tbl>
      <w:tblPr>
        <w:tblW w:w="1069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8"/>
        <w:gridCol w:w="1319"/>
        <w:gridCol w:w="98"/>
        <w:gridCol w:w="62"/>
        <w:gridCol w:w="1639"/>
        <w:gridCol w:w="1206"/>
        <w:gridCol w:w="1204"/>
        <w:gridCol w:w="1701"/>
        <w:gridCol w:w="1981"/>
      </w:tblGrid>
      <w:tr w:rsidR="000B3FD9" w:rsidRPr="00C744C2" w14:paraId="5B1033DD" w14:textId="77777777" w:rsidTr="000B3FD9">
        <w:trPr>
          <w:trHeight w:val="300"/>
        </w:trPr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14:paraId="135063B1" w14:textId="77777777" w:rsidR="000B3FD9" w:rsidRPr="00C744C2" w:rsidRDefault="000B3FD9" w:rsidP="00F83F22">
            <w:pPr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val="es-ES" w:eastAsia="es-ES"/>
              </w:rPr>
            </w:pPr>
            <w:r w:rsidRPr="00C744C2">
              <w:rPr>
                <w:rFonts w:ascii="Calibri" w:eastAsia="Times New Roman" w:hAnsi="Calibri" w:cs="Arial"/>
                <w:color w:val="000000"/>
                <w:sz w:val="20"/>
                <w:szCs w:val="20"/>
                <w:lang w:val="es-ES" w:eastAsia="es-ES"/>
              </w:rPr>
              <w:t>1. Unidad solicitante:</w:t>
            </w:r>
          </w:p>
        </w:tc>
        <w:tc>
          <w:tcPr>
            <w:tcW w:w="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D25FD" w14:textId="77777777" w:rsidR="000B3FD9" w:rsidRPr="00C744C2" w:rsidRDefault="000B3FD9" w:rsidP="00F83F22">
            <w:pPr>
              <w:jc w:val="left"/>
              <w:rPr>
                <w:rFonts w:ascii="Calibri" w:eastAsia="Times New Roman" w:hAnsi="Calibri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7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772697" w14:textId="77777777" w:rsidR="000B3FD9" w:rsidRPr="00CA7D32" w:rsidRDefault="000B3FD9" w:rsidP="00F83F22">
            <w:pPr>
              <w:jc w:val="left"/>
              <w:rPr>
                <w:rFonts w:ascii="Calibri" w:eastAsia="Times New Roman" w:hAnsi="Calibri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0B3FD9" w:rsidRPr="00957298" w14:paraId="7275656F" w14:textId="77777777" w:rsidTr="000B3FD9">
        <w:trPr>
          <w:trHeight w:val="300"/>
        </w:trPr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14:paraId="17A28A4B" w14:textId="77777777" w:rsidR="000B3FD9" w:rsidRPr="00C744C2" w:rsidRDefault="000B3FD9" w:rsidP="00682241">
            <w:pPr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val="es-ES" w:eastAsia="es-ES"/>
              </w:rPr>
            </w:pPr>
            <w:r w:rsidRPr="00C744C2">
              <w:rPr>
                <w:rFonts w:ascii="Calibri" w:eastAsia="Times New Roman" w:hAnsi="Calibri" w:cs="Arial"/>
                <w:color w:val="000000"/>
                <w:sz w:val="20"/>
                <w:szCs w:val="20"/>
                <w:lang w:val="es-ES" w:eastAsia="es-ES"/>
              </w:rPr>
              <w:t xml:space="preserve">2. </w:t>
            </w:r>
            <w:r w:rsidR="00682241">
              <w:rPr>
                <w:rFonts w:ascii="Calibri" w:eastAsia="Times New Roman" w:hAnsi="Calibri" w:cs="Arial"/>
                <w:color w:val="000000"/>
                <w:sz w:val="20"/>
                <w:szCs w:val="20"/>
                <w:lang w:val="es-ES" w:eastAsia="es-ES"/>
              </w:rPr>
              <w:t>Propietario del Bien Inmueble (Arrendador)</w:t>
            </w:r>
          </w:p>
        </w:tc>
        <w:tc>
          <w:tcPr>
            <w:tcW w:w="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00D07" w14:textId="77777777" w:rsidR="000B3FD9" w:rsidRPr="00C744C2" w:rsidRDefault="000B3FD9" w:rsidP="00F83F22">
            <w:pPr>
              <w:jc w:val="left"/>
              <w:rPr>
                <w:rFonts w:ascii="Calibri" w:eastAsia="Times New Roman" w:hAnsi="Calibri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7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209EB6" w14:textId="77777777" w:rsidR="000B3FD9" w:rsidRPr="00CA7D32" w:rsidRDefault="000B3FD9" w:rsidP="00FC77D4">
            <w:pPr>
              <w:jc w:val="left"/>
              <w:rPr>
                <w:rFonts w:ascii="Calibri" w:eastAsia="Times New Roman" w:hAnsi="Calibri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0B3FD9" w:rsidRPr="00C744C2" w14:paraId="4F9F2093" w14:textId="77777777" w:rsidTr="000B3FD9">
        <w:trPr>
          <w:trHeight w:val="300"/>
        </w:trPr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14:paraId="1CC151CE" w14:textId="77777777" w:rsidR="000B3FD9" w:rsidRPr="00C744C2" w:rsidRDefault="000B3FD9" w:rsidP="00F83F22">
            <w:pPr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val="es-ES" w:eastAsia="es-ES"/>
              </w:rPr>
            </w:pPr>
            <w:r w:rsidRPr="00C744C2">
              <w:rPr>
                <w:rFonts w:ascii="Calibri" w:eastAsia="Times New Roman" w:hAnsi="Calibri" w:cs="Arial"/>
                <w:color w:val="000000"/>
                <w:sz w:val="20"/>
                <w:szCs w:val="20"/>
                <w:lang w:val="es-ES" w:eastAsia="es-ES"/>
              </w:rPr>
              <w:t>3. Validaciones de las unidades relacionadas con el objeto (en el caso que aplique):</w:t>
            </w:r>
          </w:p>
        </w:tc>
        <w:tc>
          <w:tcPr>
            <w:tcW w:w="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C16B1" w14:textId="77777777" w:rsidR="000B3FD9" w:rsidRPr="00C744C2" w:rsidRDefault="000B3FD9" w:rsidP="00D51F0A">
            <w:pPr>
              <w:jc w:val="left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7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F4963" w14:textId="77777777" w:rsidR="00824F88" w:rsidRPr="004B7A5D" w:rsidRDefault="00824F88" w:rsidP="007E7ECD">
            <w:pPr>
              <w:pStyle w:val="Prrafodelista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682241" w:rsidRPr="00C744C2" w14:paraId="02AA2741" w14:textId="77777777" w:rsidTr="000B3FD9">
        <w:trPr>
          <w:trHeight w:val="300"/>
        </w:trPr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14:paraId="26B1776D" w14:textId="77777777" w:rsidR="00682241" w:rsidRPr="00C744C2" w:rsidRDefault="00682241" w:rsidP="00F83F22">
            <w:pPr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val="es-ES" w:eastAsia="es-ES"/>
              </w:rPr>
              <w:t>4.Folio de la Dirección General de Administración</w:t>
            </w:r>
          </w:p>
        </w:tc>
        <w:tc>
          <w:tcPr>
            <w:tcW w:w="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F6A24" w14:textId="77777777" w:rsidR="00682241" w:rsidRPr="00C744C2" w:rsidRDefault="00682241" w:rsidP="00D51F0A">
            <w:pPr>
              <w:jc w:val="left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7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D79CE0" w14:textId="77777777" w:rsidR="00682241" w:rsidRDefault="00682241" w:rsidP="00D51F0A">
            <w:pPr>
              <w:jc w:val="left"/>
              <w:rPr>
                <w:rFonts w:ascii="Calibri" w:eastAsia="Times New Roman" w:hAnsi="Calibri" w:cs="Arial"/>
                <w:sz w:val="20"/>
                <w:szCs w:val="20"/>
                <w:highlight w:val="yellow"/>
                <w:lang w:val="es-ES" w:eastAsia="es-ES"/>
              </w:rPr>
            </w:pPr>
          </w:p>
        </w:tc>
      </w:tr>
      <w:tr w:rsidR="000B3FD9" w:rsidRPr="00C744C2" w14:paraId="7403744A" w14:textId="77777777" w:rsidTr="000B3FD9">
        <w:trPr>
          <w:trHeight w:val="300"/>
        </w:trPr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14:paraId="54B09A97" w14:textId="77777777" w:rsidR="000B3FD9" w:rsidRPr="00C744C2" w:rsidRDefault="000B3FD9" w:rsidP="00F83F22">
            <w:pPr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val="es-ES" w:eastAsia="es-ES"/>
              </w:rPr>
            </w:pPr>
            <w:r w:rsidRPr="00C744C2">
              <w:rPr>
                <w:rFonts w:ascii="Calibri" w:eastAsia="Times New Roman" w:hAnsi="Calibri" w:cs="Arial"/>
                <w:color w:val="000000"/>
                <w:sz w:val="20"/>
                <w:szCs w:val="20"/>
                <w:lang w:val="es-ES" w:eastAsia="es-ES"/>
              </w:rPr>
              <w:t>4. Antecedentes (en su caso):</w:t>
            </w:r>
          </w:p>
        </w:tc>
        <w:tc>
          <w:tcPr>
            <w:tcW w:w="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7729E" w14:textId="77777777" w:rsidR="000B3FD9" w:rsidRPr="00393031" w:rsidRDefault="000B3FD9" w:rsidP="00F83F22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7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64E720" w14:textId="77777777" w:rsidR="000B3FD9" w:rsidRPr="00393031" w:rsidRDefault="000B3FD9" w:rsidP="004B7A5D">
            <w:pPr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0B3FD9" w:rsidRPr="00C744C2" w14:paraId="2938346F" w14:textId="77777777" w:rsidTr="003B05AE">
        <w:trPr>
          <w:trHeight w:val="451"/>
        </w:trPr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14:paraId="43912788" w14:textId="4241ADD3" w:rsidR="000B3FD9" w:rsidRPr="00C744C2" w:rsidRDefault="000B3FD9" w:rsidP="00E353B5">
            <w:pPr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val="es-ES" w:eastAsia="es-ES"/>
              </w:rPr>
            </w:pPr>
            <w:r w:rsidRPr="00C744C2">
              <w:rPr>
                <w:rFonts w:ascii="Calibri" w:eastAsia="Times New Roman" w:hAnsi="Calibri" w:cs="Arial"/>
                <w:color w:val="000000"/>
                <w:sz w:val="20"/>
                <w:szCs w:val="20"/>
                <w:lang w:val="es-ES" w:eastAsia="es-ES"/>
              </w:rPr>
              <w:t xml:space="preserve">5. Objeto </w:t>
            </w:r>
            <w:r w:rsidR="001E5E68">
              <w:rPr>
                <w:rFonts w:ascii="Calibri" w:eastAsia="Times New Roman" w:hAnsi="Calibri" w:cs="Arial"/>
                <w:color w:val="000000"/>
                <w:sz w:val="20"/>
                <w:szCs w:val="20"/>
                <w:lang w:val="es-ES" w:eastAsia="es-ES"/>
              </w:rPr>
              <w:t>(especificar superficie,</w:t>
            </w:r>
            <w:r w:rsidR="001C7CDB">
              <w:rPr>
                <w:rFonts w:ascii="Calibri" w:eastAsia="Times New Roman" w:hAnsi="Calibri" w:cs="Arial"/>
                <w:color w:val="000000"/>
                <w:sz w:val="20"/>
                <w:szCs w:val="20"/>
                <w:lang w:val="es-ES" w:eastAsia="es-ES"/>
              </w:rPr>
              <w:t xml:space="preserve"> </w:t>
            </w:r>
            <w:r w:rsidR="00E353B5">
              <w:rPr>
                <w:rFonts w:ascii="Calibri" w:eastAsia="Times New Roman" w:hAnsi="Calibri" w:cs="Arial"/>
                <w:color w:val="000000"/>
                <w:sz w:val="20"/>
                <w:szCs w:val="20"/>
                <w:lang w:val="es-ES" w:eastAsia="es-ES"/>
              </w:rPr>
              <w:t xml:space="preserve">destino </w:t>
            </w:r>
            <w:r w:rsidR="00A319B5">
              <w:rPr>
                <w:rFonts w:ascii="Calibri" w:eastAsia="Times New Roman" w:hAnsi="Calibri" w:cs="Arial"/>
                <w:color w:val="000000"/>
                <w:sz w:val="20"/>
                <w:szCs w:val="20"/>
                <w:lang w:val="es-ES" w:eastAsia="es-ES"/>
              </w:rPr>
              <w:t>y ubicación</w:t>
            </w:r>
            <w:r w:rsidR="00EA4E66">
              <w:rPr>
                <w:rFonts w:ascii="Calibri" w:eastAsia="Times New Roman" w:hAnsi="Calibri" w:cs="Arial"/>
                <w:color w:val="000000"/>
                <w:sz w:val="20"/>
                <w:szCs w:val="20"/>
                <w:lang w:val="es-ES" w:eastAsia="es-ES"/>
              </w:rPr>
              <w:t>)</w:t>
            </w:r>
          </w:p>
        </w:tc>
        <w:tc>
          <w:tcPr>
            <w:tcW w:w="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6657F" w14:textId="77777777" w:rsidR="000B3FD9" w:rsidRPr="00C744C2" w:rsidRDefault="000B3FD9" w:rsidP="00F83F22">
            <w:pPr>
              <w:jc w:val="left"/>
              <w:rPr>
                <w:rFonts w:ascii="Calibri" w:eastAsia="Times New Roman" w:hAnsi="Calibri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7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9091DA" w14:textId="77777777" w:rsidR="000B3FD9" w:rsidRPr="00CA7D32" w:rsidRDefault="000B3FD9" w:rsidP="00824F88">
            <w:pPr>
              <w:jc w:val="left"/>
              <w:rPr>
                <w:rFonts w:ascii="Calibri" w:eastAsia="Times New Roman" w:hAnsi="Calibri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5301C1" w:rsidRPr="00C744C2" w14:paraId="551492CC" w14:textId="77777777" w:rsidTr="000B3FD9">
        <w:trPr>
          <w:trHeight w:val="300"/>
        </w:trPr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14:paraId="6C4050CD" w14:textId="77777777" w:rsidR="005301C1" w:rsidRDefault="00EA4E66" w:rsidP="005301C1">
            <w:pPr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val="es-ES" w:eastAsia="es-ES"/>
              </w:rPr>
              <w:t>6.Monto del arrendamiento mensual</w:t>
            </w:r>
          </w:p>
        </w:tc>
        <w:tc>
          <w:tcPr>
            <w:tcW w:w="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8B770" w14:textId="77777777" w:rsidR="005301C1" w:rsidRPr="00E731D8" w:rsidRDefault="005301C1" w:rsidP="00175C4D">
            <w:pPr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7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524457" w14:textId="77777777" w:rsidR="005301C1" w:rsidRPr="00CA7D32" w:rsidRDefault="005301C1" w:rsidP="00BB026F">
            <w:pPr>
              <w:jc w:val="left"/>
              <w:rPr>
                <w:rFonts w:ascii="Calibri" w:eastAsia="Times New Roman" w:hAnsi="Calibri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0B3FD9" w:rsidRPr="00C744C2" w14:paraId="1B5EA7E5" w14:textId="77777777" w:rsidTr="007E7ECD">
        <w:trPr>
          <w:trHeight w:val="300"/>
        </w:trPr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14:paraId="11508A1B" w14:textId="41AAA75B" w:rsidR="000B3FD9" w:rsidRPr="00C744C2" w:rsidRDefault="0091463F" w:rsidP="00EA4E66">
            <w:pPr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val="es-ES" w:eastAsia="es-ES"/>
              </w:rPr>
              <w:t>7</w:t>
            </w:r>
            <w:r w:rsidR="00081252">
              <w:rPr>
                <w:rFonts w:ascii="Calibri" w:eastAsia="Times New Roman" w:hAnsi="Calibri" w:cs="Arial"/>
                <w:color w:val="000000"/>
                <w:sz w:val="20"/>
                <w:szCs w:val="20"/>
                <w:lang w:val="es-ES" w:eastAsia="es-ES"/>
              </w:rPr>
              <w:t>.</w:t>
            </w:r>
            <w:r w:rsidR="00EA4E66">
              <w:rPr>
                <w:rFonts w:ascii="Calibri" w:eastAsia="Times New Roman" w:hAnsi="Calibri" w:cs="Arial"/>
                <w:color w:val="000000"/>
                <w:sz w:val="20"/>
                <w:szCs w:val="20"/>
                <w:lang w:val="es-ES" w:eastAsia="es-ES"/>
              </w:rPr>
              <w:t>Monto del arrendamiento anual (</w:t>
            </w:r>
            <w:r w:rsidR="00A319B5">
              <w:rPr>
                <w:rFonts w:ascii="Calibri" w:eastAsia="Times New Roman" w:hAnsi="Calibri" w:cs="Arial"/>
                <w:color w:val="000000"/>
                <w:sz w:val="20"/>
                <w:szCs w:val="20"/>
                <w:lang w:val="es-ES" w:eastAsia="es-ES"/>
              </w:rPr>
              <w:t>especificando si</w:t>
            </w:r>
            <w:r w:rsidR="00EA4E66">
              <w:rPr>
                <w:rFonts w:ascii="Calibri" w:eastAsia="Times New Roman" w:hAnsi="Calibri" w:cs="Arial"/>
                <w:color w:val="000000"/>
                <w:sz w:val="20"/>
                <w:szCs w:val="20"/>
                <w:lang w:val="es-ES" w:eastAsia="es-ES"/>
              </w:rPr>
              <w:t xml:space="preserve"> incluye I</w:t>
            </w:r>
            <w:r w:rsidR="00A319B5">
              <w:rPr>
                <w:rFonts w:ascii="Calibri" w:eastAsia="Times New Roman" w:hAnsi="Calibri" w:cs="Arial"/>
                <w:color w:val="000000"/>
                <w:sz w:val="20"/>
                <w:szCs w:val="20"/>
                <w:lang w:val="es-ES" w:eastAsia="es-ES"/>
              </w:rPr>
              <w:t>.</w:t>
            </w:r>
            <w:r w:rsidR="00EA4E66">
              <w:rPr>
                <w:rFonts w:ascii="Calibri" w:eastAsia="Times New Roman" w:hAnsi="Calibri" w:cs="Arial"/>
                <w:color w:val="000000"/>
                <w:sz w:val="20"/>
                <w:szCs w:val="20"/>
                <w:lang w:val="es-ES" w:eastAsia="es-ES"/>
              </w:rPr>
              <w:t>V.A. y retenciones</w:t>
            </w:r>
            <w:r w:rsidR="00F16164">
              <w:rPr>
                <w:rFonts w:ascii="Calibri" w:eastAsia="Times New Roman" w:hAnsi="Calibri" w:cs="Arial"/>
                <w:color w:val="000000"/>
                <w:sz w:val="20"/>
                <w:szCs w:val="20"/>
                <w:lang w:val="es-ES" w:eastAsia="es-ES"/>
              </w:rPr>
              <w:t xml:space="preserve"> según sea el caso</w:t>
            </w:r>
            <w:r w:rsidR="00EA4E66">
              <w:rPr>
                <w:rFonts w:ascii="Calibri" w:eastAsia="Times New Roman" w:hAnsi="Calibri" w:cs="Arial"/>
                <w:color w:val="000000"/>
                <w:sz w:val="20"/>
                <w:szCs w:val="20"/>
                <w:lang w:val="es-ES" w:eastAsia="es-ES"/>
              </w:rPr>
              <w:t>)</w:t>
            </w:r>
          </w:p>
        </w:tc>
        <w:tc>
          <w:tcPr>
            <w:tcW w:w="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EFA29" w14:textId="77777777" w:rsidR="000B3FD9" w:rsidRPr="00E731D8" w:rsidRDefault="000B3FD9" w:rsidP="00175C4D">
            <w:pPr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7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5FD441" w14:textId="77777777" w:rsidR="000B3FD9" w:rsidRPr="00CA7D32" w:rsidRDefault="000B3FD9" w:rsidP="00497183">
            <w:pPr>
              <w:jc w:val="left"/>
              <w:rPr>
                <w:rFonts w:ascii="Calibri" w:eastAsia="Times New Roman" w:hAnsi="Calibri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0B3FD9" w:rsidRPr="00C744C2" w14:paraId="6134DBEE" w14:textId="77777777" w:rsidTr="007E7ECD">
        <w:trPr>
          <w:trHeight w:val="300"/>
        </w:trPr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14:paraId="195BAD6C" w14:textId="77777777" w:rsidR="000B3FD9" w:rsidRPr="00C744C2" w:rsidRDefault="0091463F" w:rsidP="00F83F22">
            <w:pPr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val="es-ES" w:eastAsia="es-ES"/>
              </w:rPr>
              <w:t>8</w:t>
            </w:r>
            <w:r w:rsidR="000B3FD9" w:rsidRPr="00C744C2">
              <w:rPr>
                <w:rFonts w:ascii="Calibri" w:eastAsia="Times New Roman" w:hAnsi="Calibri" w:cs="Arial"/>
                <w:color w:val="000000"/>
                <w:sz w:val="20"/>
                <w:szCs w:val="20"/>
                <w:lang w:val="es-ES" w:eastAsia="es-ES"/>
              </w:rPr>
              <w:t>. Forma de pago:</w:t>
            </w:r>
          </w:p>
        </w:tc>
        <w:tc>
          <w:tcPr>
            <w:tcW w:w="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8C8AC" w14:textId="77777777" w:rsidR="000B3FD9" w:rsidRPr="00C744C2" w:rsidRDefault="000B3FD9" w:rsidP="00D51F0A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D7506A" w14:textId="77777777" w:rsidR="00C62093" w:rsidRPr="00CA7D32" w:rsidRDefault="00C62093" w:rsidP="00D51F0A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70459" w:rsidRPr="00C744C2" w14:paraId="30423F63" w14:textId="77777777" w:rsidTr="000B3FD9">
        <w:trPr>
          <w:trHeight w:val="300"/>
        </w:trPr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14:paraId="43E6292E" w14:textId="77777777" w:rsidR="00C70459" w:rsidRPr="00C744C2" w:rsidRDefault="0091463F" w:rsidP="00F83F22">
            <w:pPr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val="es-ES" w:eastAsia="es-ES"/>
              </w:rPr>
              <w:t>9</w:t>
            </w:r>
            <w:r w:rsidR="00081252">
              <w:rPr>
                <w:rFonts w:ascii="Calibri" w:eastAsia="Times New Roman" w:hAnsi="Calibri" w:cs="Arial"/>
                <w:color w:val="000000"/>
                <w:sz w:val="20"/>
                <w:szCs w:val="20"/>
                <w:lang w:val="es-ES" w:eastAsia="es-ES"/>
              </w:rPr>
              <w:t>.</w:t>
            </w:r>
            <w:r w:rsidR="00C70459">
              <w:rPr>
                <w:rFonts w:ascii="Calibri" w:eastAsia="Times New Roman" w:hAnsi="Calibri" w:cs="Arial"/>
                <w:color w:val="000000"/>
                <w:sz w:val="20"/>
                <w:szCs w:val="20"/>
                <w:lang w:val="es-ES" w:eastAsia="es-ES"/>
              </w:rPr>
              <w:t>Datos bancarios</w:t>
            </w:r>
            <w:r w:rsidR="00EA4E66">
              <w:rPr>
                <w:rFonts w:ascii="Calibri" w:eastAsia="Times New Roman" w:hAnsi="Calibri" w:cs="Arial"/>
                <w:color w:val="000000"/>
                <w:sz w:val="20"/>
                <w:szCs w:val="20"/>
                <w:lang w:val="es-ES" w:eastAsia="es-ES"/>
              </w:rPr>
              <w:t xml:space="preserve"> del arrendador</w:t>
            </w:r>
            <w:r w:rsidR="00C70459">
              <w:rPr>
                <w:rFonts w:ascii="Calibri" w:eastAsia="Times New Roman" w:hAnsi="Calibri" w:cs="Arial"/>
                <w:color w:val="000000"/>
                <w:sz w:val="20"/>
                <w:szCs w:val="20"/>
                <w:lang w:val="es-ES" w:eastAsia="es-ES"/>
              </w:rPr>
              <w:t xml:space="preserve">: </w:t>
            </w:r>
          </w:p>
        </w:tc>
        <w:tc>
          <w:tcPr>
            <w:tcW w:w="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69CE1" w14:textId="77777777" w:rsidR="00C70459" w:rsidRPr="00C744C2" w:rsidRDefault="00C70459" w:rsidP="00D51F0A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7D5568" w14:textId="77777777" w:rsidR="00FE5F76" w:rsidRPr="00B46E20" w:rsidRDefault="00FE5F76" w:rsidP="00BB026F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B3FD9" w:rsidRPr="00C744C2" w14:paraId="5DC919DC" w14:textId="77777777" w:rsidTr="00A577E5">
        <w:trPr>
          <w:trHeight w:val="300"/>
        </w:trPr>
        <w:tc>
          <w:tcPr>
            <w:tcW w:w="106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14:paraId="7886932D" w14:textId="77777777" w:rsidR="000B3FD9" w:rsidRPr="00CA7D32" w:rsidRDefault="0091463F" w:rsidP="000B3FD9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val="es-ES" w:eastAsia="es-ES"/>
              </w:rPr>
              <w:t>10</w:t>
            </w:r>
            <w:r w:rsidR="000B3FD9" w:rsidRPr="00CA7D32">
              <w:rPr>
                <w:rFonts w:ascii="Calibri" w:eastAsia="Times New Roman" w:hAnsi="Calibri" w:cs="Arial"/>
                <w:color w:val="000000"/>
                <w:sz w:val="20"/>
                <w:szCs w:val="20"/>
                <w:lang w:val="es-ES" w:eastAsia="es-ES"/>
              </w:rPr>
              <w:t>. Fuente de Financiamiento:</w:t>
            </w:r>
          </w:p>
        </w:tc>
      </w:tr>
      <w:tr w:rsidR="00BB46CE" w:rsidRPr="00C744C2" w14:paraId="370E2520" w14:textId="77777777" w:rsidTr="00BB46CE">
        <w:trPr>
          <w:trHeight w:val="300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14:paraId="06F1F826" w14:textId="77777777" w:rsidR="00BB46CE" w:rsidRPr="00A763B8" w:rsidRDefault="00BB46CE" w:rsidP="00AF216A">
            <w:pPr>
              <w:rPr>
                <w:rFonts w:ascii="Calibri" w:eastAsia="Times New Roman" w:hAnsi="Calibri" w:cs="Arial"/>
                <w:b/>
                <w:color w:val="000000"/>
                <w:sz w:val="18"/>
                <w:szCs w:val="20"/>
                <w:lang w:val="es-ES" w:eastAsia="es-ES"/>
              </w:rPr>
            </w:pPr>
            <w:r w:rsidRPr="00A763B8">
              <w:rPr>
                <w:rFonts w:ascii="Calibri" w:eastAsia="Times New Roman" w:hAnsi="Calibri" w:cs="Arial"/>
                <w:b/>
                <w:color w:val="000000"/>
                <w:sz w:val="18"/>
                <w:szCs w:val="20"/>
                <w:lang w:val="es-ES" w:eastAsia="es-ES"/>
              </w:rPr>
              <w:t xml:space="preserve">Fondo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BC97A83" w14:textId="77777777" w:rsidR="00BB46CE" w:rsidRPr="00A763B8" w:rsidRDefault="00BB46CE" w:rsidP="00AF216A">
            <w:pPr>
              <w:rPr>
                <w:rFonts w:ascii="Calibri" w:eastAsia="Times New Roman" w:hAnsi="Calibri" w:cs="Arial"/>
                <w:b/>
                <w:color w:val="000000"/>
                <w:sz w:val="18"/>
                <w:szCs w:val="20"/>
                <w:lang w:val="es-ES" w:eastAsia="es-ES"/>
              </w:rPr>
            </w:pPr>
            <w:r w:rsidRPr="00A763B8">
              <w:rPr>
                <w:rFonts w:ascii="Calibri" w:eastAsia="Times New Roman" w:hAnsi="Calibri" w:cs="Arial"/>
                <w:b/>
                <w:color w:val="000000"/>
                <w:sz w:val="18"/>
                <w:szCs w:val="20"/>
                <w:lang w:val="es-ES" w:eastAsia="es-ES"/>
              </w:rPr>
              <w:t>Centro Gestor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B6DA99D" w14:textId="77777777" w:rsidR="00BB46CE" w:rsidRPr="00CA7D32" w:rsidRDefault="00BB46CE" w:rsidP="00AF216A">
            <w:pPr>
              <w:rPr>
                <w:rFonts w:ascii="Calibri" w:eastAsia="Times New Roman" w:hAnsi="Calibri" w:cs="Arial"/>
                <w:b/>
                <w:color w:val="000000"/>
                <w:sz w:val="18"/>
                <w:szCs w:val="20"/>
                <w:lang w:val="es-ES" w:eastAsia="es-ES"/>
              </w:rPr>
            </w:pPr>
            <w:r w:rsidRPr="00CA7D32">
              <w:rPr>
                <w:rFonts w:ascii="Calibri" w:eastAsia="Times New Roman" w:hAnsi="Calibri" w:cs="Arial"/>
                <w:b/>
                <w:color w:val="000000"/>
                <w:sz w:val="18"/>
                <w:szCs w:val="20"/>
                <w:lang w:val="es-ES" w:eastAsia="es-ES"/>
              </w:rPr>
              <w:t xml:space="preserve">Área Funcional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910C473" w14:textId="77777777" w:rsidR="00BB46CE" w:rsidRPr="00CA7D32" w:rsidRDefault="00BB46CE" w:rsidP="000B3FD9">
            <w:pPr>
              <w:rPr>
                <w:rFonts w:ascii="Calibri" w:eastAsia="Times New Roman" w:hAnsi="Calibri" w:cs="Arial"/>
                <w:b/>
                <w:color w:val="000000"/>
                <w:sz w:val="18"/>
                <w:szCs w:val="20"/>
                <w:lang w:val="es-ES" w:eastAsia="es-ES"/>
              </w:rPr>
            </w:pPr>
            <w:r w:rsidRPr="00CA7D32">
              <w:rPr>
                <w:rFonts w:ascii="Calibri" w:eastAsia="Times New Roman" w:hAnsi="Calibri" w:cs="Arial"/>
                <w:b/>
                <w:color w:val="000000"/>
                <w:sz w:val="18"/>
                <w:szCs w:val="20"/>
                <w:lang w:val="es-ES" w:eastAsia="es-ES"/>
              </w:rPr>
              <w:t xml:space="preserve">Programa Presupuestal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34D5682" w14:textId="77777777" w:rsidR="00BB46CE" w:rsidRPr="00CA7D32" w:rsidRDefault="00BB46CE" w:rsidP="00AF216A">
            <w:pPr>
              <w:rPr>
                <w:rFonts w:ascii="Calibri" w:eastAsia="Times New Roman" w:hAnsi="Calibri" w:cs="Arial"/>
                <w:b/>
                <w:color w:val="000000"/>
                <w:sz w:val="18"/>
                <w:szCs w:val="20"/>
                <w:lang w:val="es-ES" w:eastAsia="es-ES"/>
              </w:rPr>
            </w:pPr>
            <w:r w:rsidRPr="00CA7D32">
              <w:rPr>
                <w:rFonts w:ascii="Calibri" w:eastAsia="Times New Roman" w:hAnsi="Calibri" w:cs="Arial"/>
                <w:b/>
                <w:color w:val="000000"/>
                <w:sz w:val="18"/>
                <w:szCs w:val="20"/>
                <w:lang w:val="es-ES" w:eastAsia="es-ES"/>
              </w:rPr>
              <w:t>Partida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8FC6DD3" w14:textId="77777777" w:rsidR="00BB46CE" w:rsidRPr="00CA7D32" w:rsidRDefault="00BB46CE" w:rsidP="00AF216A">
            <w:pPr>
              <w:rPr>
                <w:rFonts w:ascii="Calibri" w:eastAsia="Times New Roman" w:hAnsi="Calibri" w:cs="Arial"/>
                <w:b/>
                <w:color w:val="000000"/>
                <w:sz w:val="18"/>
                <w:szCs w:val="20"/>
                <w:lang w:val="es-ES" w:eastAsia="es-ES"/>
              </w:rPr>
            </w:pPr>
            <w:r w:rsidRPr="00CA7D32">
              <w:rPr>
                <w:rFonts w:ascii="Calibri" w:eastAsia="Times New Roman" w:hAnsi="Calibri" w:cs="Arial"/>
                <w:b/>
                <w:color w:val="000000"/>
                <w:sz w:val="18"/>
                <w:szCs w:val="20"/>
                <w:lang w:val="es-ES" w:eastAsia="es-ES"/>
              </w:rPr>
              <w:t>Importe</w:t>
            </w:r>
          </w:p>
        </w:tc>
      </w:tr>
      <w:tr w:rsidR="00BB46CE" w:rsidRPr="00C744C2" w14:paraId="74887898" w14:textId="77777777" w:rsidTr="00BB46CE">
        <w:trPr>
          <w:trHeight w:val="300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B2FE90" w14:textId="77777777" w:rsidR="00BB46CE" w:rsidRPr="00393031" w:rsidRDefault="00BB46CE" w:rsidP="00AF216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CAE28" w14:textId="77777777" w:rsidR="00BB46CE" w:rsidRPr="00393031" w:rsidRDefault="00BB46CE" w:rsidP="00AF216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21830" w14:textId="77777777" w:rsidR="00BB46CE" w:rsidRPr="00393031" w:rsidRDefault="00BB46CE" w:rsidP="00AF216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6B33E" w14:textId="77777777" w:rsidR="00BB46CE" w:rsidRPr="00393031" w:rsidRDefault="00BB46CE" w:rsidP="00AF216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72824" w14:textId="77777777" w:rsidR="00BB46CE" w:rsidRPr="00393031" w:rsidRDefault="00BB46CE" w:rsidP="00AF216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BC604" w14:textId="77777777" w:rsidR="00BB46CE" w:rsidRPr="00393031" w:rsidRDefault="00BB46CE" w:rsidP="00AF216A">
            <w:pPr>
              <w:rPr>
                <w:color w:val="000000"/>
                <w:sz w:val="18"/>
                <w:szCs w:val="18"/>
              </w:rPr>
            </w:pPr>
          </w:p>
        </w:tc>
      </w:tr>
      <w:tr w:rsidR="00180039" w:rsidRPr="00C744C2" w14:paraId="0A42B394" w14:textId="77777777" w:rsidTr="00A577E5">
        <w:trPr>
          <w:trHeight w:val="300"/>
        </w:trPr>
        <w:tc>
          <w:tcPr>
            <w:tcW w:w="106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14:paraId="328743D9" w14:textId="77777777" w:rsidR="00180039" w:rsidRPr="00C744C2" w:rsidRDefault="0091463F" w:rsidP="00AF216A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val="es-ES" w:eastAsia="es-ES"/>
              </w:rPr>
              <w:t>11</w:t>
            </w:r>
            <w:r w:rsidR="00180039" w:rsidRPr="00C744C2">
              <w:rPr>
                <w:rFonts w:ascii="Calibri" w:eastAsia="Times New Roman" w:hAnsi="Calibri" w:cs="Arial"/>
                <w:color w:val="000000"/>
                <w:sz w:val="20"/>
                <w:szCs w:val="20"/>
                <w:lang w:val="es-ES" w:eastAsia="es-ES"/>
              </w:rPr>
              <w:t>. Obligaciones:</w:t>
            </w:r>
          </w:p>
        </w:tc>
      </w:tr>
      <w:tr w:rsidR="00180039" w:rsidRPr="00C744C2" w14:paraId="17D46249" w14:textId="77777777" w:rsidTr="00A577E5">
        <w:trPr>
          <w:trHeight w:val="300"/>
        </w:trPr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EFDCC7" w14:textId="77777777" w:rsidR="00180039" w:rsidRPr="00C744C2" w:rsidRDefault="00180039" w:rsidP="00AF216A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val="es-ES" w:eastAsia="es-ES"/>
              </w:rPr>
            </w:pPr>
            <w:r w:rsidRPr="00C744C2">
              <w:rPr>
                <w:rFonts w:ascii="Calibri" w:eastAsia="Times New Roman" w:hAnsi="Calibri" w:cs="Arial"/>
                <w:color w:val="000000"/>
                <w:sz w:val="20"/>
                <w:szCs w:val="20"/>
                <w:lang w:val="es-ES" w:eastAsia="es-ES"/>
              </w:rPr>
              <w:t>Del ISAPEG</w:t>
            </w:r>
          </w:p>
        </w:tc>
        <w:tc>
          <w:tcPr>
            <w:tcW w:w="4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597FB" w14:textId="77777777" w:rsidR="00180039" w:rsidRPr="00C744C2" w:rsidRDefault="00180039" w:rsidP="000F0161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val="es-ES" w:eastAsia="es-ES"/>
              </w:rPr>
              <w:t xml:space="preserve">Del </w:t>
            </w:r>
            <w:r w:rsidR="000F0161">
              <w:rPr>
                <w:rFonts w:ascii="Calibri" w:eastAsia="Times New Roman" w:hAnsi="Calibri" w:cs="Arial"/>
                <w:color w:val="000000"/>
                <w:sz w:val="20"/>
                <w:szCs w:val="20"/>
                <w:lang w:val="es-ES" w:eastAsia="es-ES"/>
              </w:rPr>
              <w:t>Arrendador</w:t>
            </w:r>
          </w:p>
        </w:tc>
      </w:tr>
      <w:tr w:rsidR="00180039" w:rsidRPr="00C744C2" w14:paraId="7DEB0341" w14:textId="77777777" w:rsidTr="00393031">
        <w:trPr>
          <w:trHeight w:val="639"/>
        </w:trPr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CB45CA" w14:textId="77777777" w:rsidR="00180039" w:rsidRPr="00C744C2" w:rsidRDefault="00180039" w:rsidP="00AF216A">
            <w:pPr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123DD" w14:textId="77777777" w:rsidR="00C801B7" w:rsidRDefault="00C801B7" w:rsidP="00BB46CE">
            <w:pPr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val="es-ES" w:eastAsia="es-ES"/>
              </w:rPr>
            </w:pPr>
          </w:p>
          <w:p w14:paraId="5C0981B7" w14:textId="77777777" w:rsidR="00FC77D4" w:rsidRPr="00FC77D4" w:rsidRDefault="00FC77D4" w:rsidP="00BB46CE">
            <w:pPr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highlight w:val="yellow"/>
                <w:lang w:val="es-ES" w:eastAsia="es-ES"/>
              </w:rPr>
            </w:pPr>
          </w:p>
          <w:p w14:paraId="73C23EAA" w14:textId="77777777" w:rsidR="00C801B7" w:rsidRPr="00DB3CC4" w:rsidRDefault="00C801B7" w:rsidP="00CA7D32">
            <w:pPr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180039" w:rsidRPr="00C744C2" w14:paraId="62E57E16" w14:textId="77777777" w:rsidTr="00A319B5">
        <w:trPr>
          <w:trHeight w:val="300"/>
        </w:trPr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3BE8CC6D" w14:textId="77777777" w:rsidR="00180039" w:rsidRPr="00C744C2" w:rsidRDefault="00180039" w:rsidP="00C70459">
            <w:pPr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val="es-ES" w:eastAsia="es-ES"/>
              </w:rPr>
            </w:pPr>
            <w:r w:rsidRPr="00C744C2">
              <w:rPr>
                <w:rFonts w:ascii="Calibri" w:eastAsia="Times New Roman" w:hAnsi="Calibri" w:cs="Arial"/>
                <w:color w:val="000000"/>
                <w:sz w:val="20"/>
                <w:szCs w:val="20"/>
                <w:lang w:val="es-ES" w:eastAsia="es-ES"/>
              </w:rPr>
              <w:t>1</w:t>
            </w:r>
            <w:r w:rsidR="0091463F">
              <w:rPr>
                <w:rFonts w:ascii="Calibri" w:eastAsia="Times New Roman" w:hAnsi="Calibri" w:cs="Arial"/>
                <w:color w:val="000000"/>
                <w:sz w:val="20"/>
                <w:szCs w:val="20"/>
                <w:lang w:val="es-ES" w:eastAsia="es-ES"/>
              </w:rPr>
              <w:t>2</w:t>
            </w:r>
            <w:r w:rsidRPr="00C744C2">
              <w:rPr>
                <w:rFonts w:ascii="Calibri" w:eastAsia="Times New Roman" w:hAnsi="Calibri" w:cs="Arial"/>
                <w:color w:val="000000"/>
                <w:sz w:val="20"/>
                <w:szCs w:val="20"/>
                <w:lang w:val="es-ES" w:eastAsia="es-ES"/>
              </w:rPr>
              <w:t>. Vigencia:</w:t>
            </w:r>
          </w:p>
        </w:tc>
        <w:tc>
          <w:tcPr>
            <w:tcW w:w="4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73628" w14:textId="77777777" w:rsidR="00180039" w:rsidRPr="00393031" w:rsidRDefault="00180039" w:rsidP="00393031">
            <w:pPr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180039" w:rsidRPr="00C744C2" w14:paraId="3DB0DC1F" w14:textId="77777777" w:rsidTr="00A319B5">
        <w:trPr>
          <w:trHeight w:val="300"/>
        </w:trPr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1922FF04" w14:textId="77777777" w:rsidR="00180039" w:rsidRPr="00C744C2" w:rsidRDefault="00180039" w:rsidP="0091463F">
            <w:pPr>
              <w:jc w:val="left"/>
              <w:rPr>
                <w:rFonts w:ascii="Calibri" w:eastAsia="Times New Roman" w:hAnsi="Calibri" w:cs="Arial"/>
                <w:color w:val="000000"/>
                <w:sz w:val="20"/>
                <w:szCs w:val="20"/>
                <w:lang w:val="es-ES" w:eastAsia="es-ES"/>
              </w:rPr>
            </w:pPr>
            <w:r w:rsidRPr="00C744C2">
              <w:rPr>
                <w:rFonts w:ascii="Calibri" w:eastAsia="Times New Roman" w:hAnsi="Calibri" w:cs="Arial"/>
                <w:color w:val="000000"/>
                <w:sz w:val="20"/>
                <w:szCs w:val="20"/>
                <w:lang w:val="es-ES" w:eastAsia="es-ES"/>
              </w:rPr>
              <w:t>1</w:t>
            </w:r>
            <w:r w:rsidR="0091463F">
              <w:rPr>
                <w:rFonts w:ascii="Calibri" w:eastAsia="Times New Roman" w:hAnsi="Calibri" w:cs="Arial"/>
                <w:color w:val="000000"/>
                <w:sz w:val="20"/>
                <w:szCs w:val="20"/>
                <w:lang w:val="es-ES" w:eastAsia="es-ES"/>
              </w:rPr>
              <w:t>3</w:t>
            </w:r>
            <w:r w:rsidRPr="00C744C2">
              <w:rPr>
                <w:rFonts w:ascii="Calibri" w:eastAsia="Times New Roman" w:hAnsi="Calibri" w:cs="Arial"/>
                <w:color w:val="000000"/>
                <w:sz w:val="20"/>
                <w:szCs w:val="20"/>
                <w:lang w:val="es-ES" w:eastAsia="es-ES"/>
              </w:rPr>
              <w:t>. Unidad encargada de la supervisión y/o coordinación al seguimiento del contrato:</w:t>
            </w:r>
          </w:p>
        </w:tc>
        <w:tc>
          <w:tcPr>
            <w:tcW w:w="4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DFAF1" w14:textId="77777777" w:rsidR="00180039" w:rsidRPr="00393031" w:rsidRDefault="00180039" w:rsidP="00393031">
            <w:pPr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180039" w:rsidRPr="00C744C2" w14:paraId="7C300722" w14:textId="77777777" w:rsidTr="00A319B5">
        <w:trPr>
          <w:trHeight w:val="300"/>
        </w:trPr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44F972BE" w14:textId="77777777" w:rsidR="00180039" w:rsidRPr="00C744C2" w:rsidRDefault="00180039" w:rsidP="00C70459">
            <w:pPr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val="es-ES" w:eastAsia="es-ES"/>
              </w:rPr>
            </w:pPr>
            <w:r w:rsidRPr="00C744C2">
              <w:rPr>
                <w:rFonts w:ascii="Calibri" w:eastAsia="Times New Roman" w:hAnsi="Calibri" w:cs="Arial"/>
                <w:color w:val="000000"/>
                <w:sz w:val="20"/>
                <w:szCs w:val="20"/>
                <w:lang w:val="es-ES" w:eastAsia="es-ES"/>
              </w:rPr>
              <w:t>1</w:t>
            </w:r>
            <w:r w:rsidR="0091463F">
              <w:rPr>
                <w:rFonts w:ascii="Calibri" w:eastAsia="Times New Roman" w:hAnsi="Calibri" w:cs="Arial"/>
                <w:color w:val="000000"/>
                <w:sz w:val="20"/>
                <w:szCs w:val="20"/>
                <w:lang w:val="es-ES" w:eastAsia="es-ES"/>
              </w:rPr>
              <w:t>4</w:t>
            </w:r>
            <w:r w:rsidRPr="00C744C2">
              <w:rPr>
                <w:rFonts w:ascii="Calibri" w:eastAsia="Times New Roman" w:hAnsi="Calibri" w:cs="Arial"/>
                <w:color w:val="000000"/>
                <w:sz w:val="20"/>
                <w:szCs w:val="20"/>
                <w:lang w:val="es-ES" w:eastAsia="es-ES"/>
              </w:rPr>
              <w:t>. Fecha de suscripción (firma):</w:t>
            </w:r>
          </w:p>
        </w:tc>
        <w:tc>
          <w:tcPr>
            <w:tcW w:w="4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3C8ED" w14:textId="77777777" w:rsidR="00180039" w:rsidRPr="00393031" w:rsidRDefault="00180039" w:rsidP="00393031">
            <w:pPr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180039" w:rsidRPr="00C744C2" w14:paraId="215B9C47" w14:textId="77777777" w:rsidTr="00A319B5">
        <w:trPr>
          <w:trHeight w:val="300"/>
        </w:trPr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14:paraId="598E97CA" w14:textId="77777777" w:rsidR="00180039" w:rsidRPr="00C744C2" w:rsidRDefault="00180039" w:rsidP="00C70459">
            <w:pPr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val="es-ES" w:eastAsia="es-ES"/>
              </w:rPr>
            </w:pPr>
            <w:r w:rsidRPr="00C744C2">
              <w:rPr>
                <w:rFonts w:ascii="Calibri" w:eastAsia="Times New Roman" w:hAnsi="Calibri" w:cs="Arial"/>
                <w:color w:val="000000"/>
                <w:sz w:val="20"/>
                <w:szCs w:val="20"/>
                <w:lang w:val="es-ES" w:eastAsia="es-ES"/>
              </w:rPr>
              <w:t>1</w:t>
            </w:r>
            <w:r w:rsidR="0091463F">
              <w:rPr>
                <w:rFonts w:ascii="Calibri" w:eastAsia="Times New Roman" w:hAnsi="Calibri" w:cs="Arial"/>
                <w:color w:val="000000"/>
                <w:sz w:val="20"/>
                <w:szCs w:val="20"/>
                <w:lang w:val="es-ES" w:eastAsia="es-ES"/>
              </w:rPr>
              <w:t>5</w:t>
            </w:r>
            <w:r w:rsidRPr="00C744C2">
              <w:rPr>
                <w:rFonts w:ascii="Calibri" w:eastAsia="Times New Roman" w:hAnsi="Calibri" w:cs="Arial"/>
                <w:color w:val="000000"/>
                <w:sz w:val="20"/>
                <w:szCs w:val="20"/>
                <w:lang w:val="es-ES" w:eastAsia="es-ES"/>
              </w:rPr>
              <w:t>. Responsable de la solicitud:</w:t>
            </w:r>
          </w:p>
        </w:tc>
        <w:tc>
          <w:tcPr>
            <w:tcW w:w="4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204B6" w14:textId="77777777" w:rsidR="00FE5F76" w:rsidRPr="00393031" w:rsidRDefault="00FE5F76" w:rsidP="00393031">
            <w:pPr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180039" w:rsidRPr="00C744C2" w14:paraId="65944DE4" w14:textId="77777777" w:rsidTr="00A319B5">
        <w:trPr>
          <w:trHeight w:val="397"/>
        </w:trPr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14:paraId="52870152" w14:textId="77777777" w:rsidR="00180039" w:rsidRPr="00C744C2" w:rsidRDefault="00180039" w:rsidP="00C70459">
            <w:pPr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val="es-ES" w:eastAsia="es-ES"/>
              </w:rPr>
            </w:pPr>
            <w:r w:rsidRPr="00C744C2">
              <w:rPr>
                <w:rFonts w:ascii="Calibri" w:eastAsia="Times New Roman" w:hAnsi="Calibri" w:cs="Arial"/>
                <w:color w:val="000000"/>
                <w:sz w:val="20"/>
                <w:szCs w:val="20"/>
                <w:lang w:val="es-ES" w:eastAsia="es-ES"/>
              </w:rPr>
              <w:t>1</w:t>
            </w:r>
            <w:r w:rsidR="0091463F">
              <w:rPr>
                <w:rFonts w:ascii="Calibri" w:eastAsia="Times New Roman" w:hAnsi="Calibri" w:cs="Arial"/>
                <w:color w:val="000000"/>
                <w:sz w:val="20"/>
                <w:szCs w:val="20"/>
                <w:lang w:val="es-ES" w:eastAsia="es-ES"/>
              </w:rPr>
              <w:t>6</w:t>
            </w:r>
            <w:r w:rsidRPr="00C744C2">
              <w:rPr>
                <w:rFonts w:ascii="Calibri" w:eastAsia="Times New Roman" w:hAnsi="Calibri" w:cs="Arial"/>
                <w:color w:val="000000"/>
                <w:sz w:val="20"/>
                <w:szCs w:val="20"/>
                <w:lang w:val="es-ES" w:eastAsia="es-ES"/>
              </w:rPr>
              <w:t>. Contacto de la unidad solicitante:</w:t>
            </w:r>
          </w:p>
        </w:tc>
        <w:tc>
          <w:tcPr>
            <w:tcW w:w="4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A831A" w14:textId="77777777" w:rsidR="00393031" w:rsidRPr="00393031" w:rsidRDefault="00393031" w:rsidP="00393031">
            <w:pPr>
              <w:jc w:val="left"/>
              <w:rPr>
                <w:color w:val="000000"/>
                <w:sz w:val="18"/>
                <w:szCs w:val="18"/>
              </w:rPr>
            </w:pPr>
          </w:p>
        </w:tc>
      </w:tr>
    </w:tbl>
    <w:p w14:paraId="4F75F3F5" w14:textId="77777777" w:rsidR="00A319B5" w:rsidRDefault="00A319B5" w:rsidP="00AF216A">
      <w:pPr>
        <w:tabs>
          <w:tab w:val="left" w:pos="925"/>
          <w:tab w:val="left" w:pos="1162"/>
        </w:tabs>
        <w:jc w:val="left"/>
        <w:rPr>
          <w:rFonts w:ascii="Calibri" w:eastAsia="Times New Roman" w:hAnsi="Calibri" w:cs="Arial"/>
          <w:b/>
          <w:bCs/>
          <w:color w:val="000000"/>
          <w:sz w:val="20"/>
          <w:szCs w:val="20"/>
          <w:lang w:val="es-ES" w:eastAsia="es-ES"/>
        </w:rPr>
      </w:pPr>
    </w:p>
    <w:p w14:paraId="057D0EAE" w14:textId="46914E4E" w:rsidR="00AF216A" w:rsidRPr="00C744C2" w:rsidRDefault="00AF216A" w:rsidP="00AF216A">
      <w:pPr>
        <w:tabs>
          <w:tab w:val="left" w:pos="925"/>
          <w:tab w:val="left" w:pos="1162"/>
        </w:tabs>
        <w:jc w:val="left"/>
        <w:rPr>
          <w:rFonts w:ascii="Calibri" w:hAnsi="Calibri" w:cs="Arial"/>
          <w:sz w:val="20"/>
          <w:szCs w:val="20"/>
        </w:rPr>
      </w:pPr>
      <w:r w:rsidRPr="00C744C2">
        <w:rPr>
          <w:rFonts w:ascii="Calibri" w:eastAsia="Times New Roman" w:hAnsi="Calibri" w:cs="Arial"/>
          <w:b/>
          <w:bCs/>
          <w:color w:val="000000"/>
          <w:sz w:val="20"/>
          <w:szCs w:val="20"/>
          <w:lang w:val="es-ES" w:eastAsia="es-ES"/>
        </w:rPr>
        <w:t>NOTAS:</w:t>
      </w:r>
      <w:r w:rsidRPr="00C744C2">
        <w:rPr>
          <w:rFonts w:ascii="Calibri" w:hAnsi="Calibri" w:cs="Arial"/>
          <w:sz w:val="20"/>
          <w:szCs w:val="20"/>
        </w:rPr>
        <w:tab/>
      </w:r>
      <w:r w:rsidRPr="00C744C2">
        <w:rPr>
          <w:rFonts w:ascii="Calibri" w:eastAsia="Times New Roman" w:hAnsi="Calibri" w:cs="Arial"/>
          <w:color w:val="000000"/>
          <w:sz w:val="20"/>
          <w:szCs w:val="20"/>
          <w:lang w:val="es-ES" w:eastAsia="es-ES"/>
        </w:rPr>
        <w:t>*</w:t>
      </w:r>
      <w:r w:rsidRPr="00C744C2">
        <w:rPr>
          <w:rFonts w:ascii="Calibri" w:hAnsi="Calibri" w:cs="Arial"/>
          <w:sz w:val="20"/>
          <w:szCs w:val="20"/>
        </w:rPr>
        <w:tab/>
      </w:r>
      <w:r w:rsidRPr="00C744C2">
        <w:rPr>
          <w:rFonts w:ascii="Calibri" w:eastAsia="Times New Roman" w:hAnsi="Calibri" w:cs="Arial"/>
          <w:color w:val="000000"/>
          <w:sz w:val="20"/>
          <w:szCs w:val="20"/>
          <w:lang w:val="es-ES" w:eastAsia="es-ES"/>
        </w:rPr>
        <w:t>Este formato debe acompañarse de la solicitud formal para la elaboración del contrato.</w:t>
      </w:r>
    </w:p>
    <w:p w14:paraId="29A8DD70" w14:textId="77777777" w:rsidR="00AF216A" w:rsidRDefault="00AF216A" w:rsidP="00E0507F">
      <w:pPr>
        <w:tabs>
          <w:tab w:val="left" w:pos="925"/>
          <w:tab w:val="left" w:pos="1162"/>
        </w:tabs>
        <w:jc w:val="left"/>
        <w:rPr>
          <w:rFonts w:ascii="Calibri" w:eastAsia="Times New Roman" w:hAnsi="Calibri" w:cs="Arial"/>
          <w:color w:val="000000"/>
          <w:sz w:val="20"/>
          <w:szCs w:val="20"/>
          <w:lang w:val="es-ES" w:eastAsia="es-ES"/>
        </w:rPr>
      </w:pPr>
      <w:r w:rsidRPr="00C744C2">
        <w:rPr>
          <w:rFonts w:ascii="Calibri" w:eastAsia="Times New Roman" w:hAnsi="Calibri" w:cs="Arial"/>
          <w:b/>
          <w:bCs/>
          <w:color w:val="000000"/>
          <w:sz w:val="20"/>
          <w:szCs w:val="20"/>
          <w:lang w:val="es-ES" w:eastAsia="es-ES"/>
        </w:rPr>
        <w:tab/>
      </w:r>
      <w:r w:rsidRPr="00C744C2">
        <w:rPr>
          <w:rFonts w:ascii="Calibri" w:eastAsia="Times New Roman" w:hAnsi="Calibri" w:cs="Arial"/>
          <w:color w:val="000000"/>
          <w:sz w:val="20"/>
          <w:szCs w:val="20"/>
          <w:lang w:val="es-ES" w:eastAsia="es-ES"/>
        </w:rPr>
        <w:t>*</w:t>
      </w:r>
      <w:r w:rsidRPr="00C744C2">
        <w:rPr>
          <w:rFonts w:ascii="Calibri" w:eastAsia="Times New Roman" w:hAnsi="Calibri" w:cs="Arial"/>
          <w:color w:val="000000"/>
          <w:sz w:val="20"/>
          <w:szCs w:val="20"/>
          <w:lang w:val="es-ES" w:eastAsia="es-ES"/>
        </w:rPr>
        <w:tab/>
        <w:t xml:space="preserve">Adjuntar documentación referida en el/los anexo(s), según sea la naturaleza del contrato. </w:t>
      </w:r>
    </w:p>
    <w:p w14:paraId="4E43DC51" w14:textId="77777777" w:rsidR="00957298" w:rsidRDefault="00957298" w:rsidP="00CB7C13">
      <w:pPr>
        <w:pStyle w:val="Prrafodelista"/>
        <w:tabs>
          <w:tab w:val="left" w:pos="925"/>
          <w:tab w:val="left" w:pos="1162"/>
        </w:tabs>
        <w:jc w:val="left"/>
        <w:rPr>
          <w:rFonts w:ascii="Calibri" w:eastAsia="Times New Roman" w:hAnsi="Calibri" w:cs="Arial"/>
          <w:color w:val="000000"/>
          <w:sz w:val="16"/>
          <w:szCs w:val="16"/>
          <w:lang w:val="es-ES" w:eastAsia="es-ES"/>
        </w:rPr>
      </w:pPr>
    </w:p>
    <w:p w14:paraId="1C67E5F8" w14:textId="77777777" w:rsidR="00987748" w:rsidRDefault="00987748" w:rsidP="00CB7C13">
      <w:pPr>
        <w:pStyle w:val="Prrafodelista"/>
        <w:tabs>
          <w:tab w:val="left" w:pos="925"/>
          <w:tab w:val="left" w:pos="1162"/>
        </w:tabs>
        <w:jc w:val="left"/>
        <w:rPr>
          <w:rFonts w:ascii="Calibri" w:eastAsia="Times New Roman" w:hAnsi="Calibri" w:cs="Arial"/>
          <w:color w:val="000000"/>
          <w:sz w:val="16"/>
          <w:szCs w:val="16"/>
          <w:lang w:val="es-ES" w:eastAsia="es-ES"/>
        </w:rPr>
      </w:pPr>
    </w:p>
    <w:p w14:paraId="58EE2D10" w14:textId="77777777" w:rsidR="00987748" w:rsidRDefault="00987748" w:rsidP="00CB7C13">
      <w:pPr>
        <w:pStyle w:val="Prrafodelista"/>
        <w:tabs>
          <w:tab w:val="left" w:pos="925"/>
          <w:tab w:val="left" w:pos="1162"/>
        </w:tabs>
        <w:jc w:val="left"/>
        <w:rPr>
          <w:rFonts w:ascii="Calibri" w:eastAsia="Times New Roman" w:hAnsi="Calibri" w:cs="Arial"/>
          <w:color w:val="000000"/>
          <w:sz w:val="16"/>
          <w:szCs w:val="16"/>
          <w:lang w:val="es-ES" w:eastAsia="es-ES"/>
        </w:rPr>
      </w:pPr>
    </w:p>
    <w:p w14:paraId="4443B413" w14:textId="2E017350" w:rsidR="00987748" w:rsidRPr="00A319B5" w:rsidRDefault="00A319B5" w:rsidP="00A319B5">
      <w:pPr>
        <w:pStyle w:val="Prrafodelista"/>
        <w:tabs>
          <w:tab w:val="left" w:pos="925"/>
          <w:tab w:val="left" w:pos="1162"/>
        </w:tabs>
        <w:rPr>
          <w:rFonts w:ascii="Calibri" w:eastAsia="Times New Roman" w:hAnsi="Calibri" w:cs="Arial"/>
          <w:b/>
          <w:bCs/>
          <w:i/>
          <w:iCs/>
          <w:color w:val="0000CC"/>
          <w:sz w:val="16"/>
          <w:szCs w:val="16"/>
          <w:u w:val="single"/>
          <w:lang w:val="es-ES" w:eastAsia="es-ES"/>
        </w:rPr>
      </w:pPr>
      <w:r>
        <w:rPr>
          <w:rFonts w:ascii="Calibri" w:eastAsia="Times New Roman" w:hAnsi="Calibri" w:cs="Arial"/>
          <w:b/>
          <w:bCs/>
          <w:i/>
          <w:iCs/>
          <w:color w:val="0000CC"/>
          <w:sz w:val="16"/>
          <w:szCs w:val="16"/>
          <w:u w:val="single"/>
          <w:lang w:val="es-ES" w:eastAsia="es-ES"/>
        </w:rPr>
        <w:t>Artículo 14 de las Disposiciones Administrativas, Procedimientos y Criterios 202</w:t>
      </w:r>
      <w:r w:rsidR="002D22DD">
        <w:rPr>
          <w:rFonts w:ascii="Calibri" w:eastAsia="Times New Roman" w:hAnsi="Calibri" w:cs="Arial"/>
          <w:b/>
          <w:bCs/>
          <w:i/>
          <w:iCs/>
          <w:color w:val="0000CC"/>
          <w:sz w:val="16"/>
          <w:szCs w:val="16"/>
          <w:u w:val="single"/>
          <w:lang w:val="es-ES" w:eastAsia="es-ES"/>
        </w:rPr>
        <w:t>2</w:t>
      </w:r>
      <w:r>
        <w:rPr>
          <w:rFonts w:ascii="Calibri" w:eastAsia="Times New Roman" w:hAnsi="Calibri" w:cs="Arial"/>
          <w:b/>
          <w:bCs/>
          <w:i/>
          <w:iCs/>
          <w:color w:val="0000CC"/>
          <w:sz w:val="16"/>
          <w:szCs w:val="16"/>
          <w:u w:val="single"/>
          <w:lang w:val="es-ES" w:eastAsia="es-ES"/>
        </w:rPr>
        <w:t xml:space="preserve"> de la DRMySG</w:t>
      </w:r>
    </w:p>
    <w:p w14:paraId="74602101" w14:textId="77777777" w:rsidR="00987748" w:rsidRDefault="00987748" w:rsidP="00CB7C13">
      <w:pPr>
        <w:pStyle w:val="Prrafodelista"/>
        <w:tabs>
          <w:tab w:val="left" w:pos="925"/>
          <w:tab w:val="left" w:pos="1162"/>
        </w:tabs>
        <w:jc w:val="left"/>
        <w:rPr>
          <w:rFonts w:ascii="Calibri" w:eastAsia="Times New Roman" w:hAnsi="Calibri" w:cs="Arial"/>
          <w:color w:val="000000"/>
          <w:sz w:val="16"/>
          <w:szCs w:val="16"/>
          <w:lang w:val="es-ES" w:eastAsia="es-ES"/>
        </w:rPr>
      </w:pPr>
    </w:p>
    <w:p w14:paraId="26DF16FB" w14:textId="77777777" w:rsidR="00987748" w:rsidRDefault="00987748" w:rsidP="00CB7C13">
      <w:pPr>
        <w:pStyle w:val="Prrafodelista"/>
        <w:tabs>
          <w:tab w:val="left" w:pos="925"/>
          <w:tab w:val="left" w:pos="1162"/>
        </w:tabs>
        <w:jc w:val="left"/>
        <w:rPr>
          <w:rFonts w:ascii="Calibri" w:eastAsia="Times New Roman" w:hAnsi="Calibri" w:cs="Arial"/>
          <w:color w:val="000000"/>
          <w:sz w:val="16"/>
          <w:szCs w:val="16"/>
          <w:lang w:val="es-ES" w:eastAsia="es-ES"/>
        </w:rPr>
      </w:pPr>
    </w:p>
    <w:p w14:paraId="57815926" w14:textId="77777777" w:rsidR="00987748" w:rsidRDefault="00987748" w:rsidP="00CB7C13">
      <w:pPr>
        <w:pStyle w:val="Prrafodelista"/>
        <w:tabs>
          <w:tab w:val="left" w:pos="925"/>
          <w:tab w:val="left" w:pos="1162"/>
        </w:tabs>
        <w:jc w:val="left"/>
        <w:rPr>
          <w:rFonts w:ascii="Calibri" w:eastAsia="Times New Roman" w:hAnsi="Calibri" w:cs="Arial"/>
          <w:color w:val="000000"/>
          <w:sz w:val="16"/>
          <w:szCs w:val="16"/>
          <w:lang w:val="es-ES" w:eastAsia="es-ES"/>
        </w:rPr>
      </w:pPr>
    </w:p>
    <w:p w14:paraId="1845E8F7" w14:textId="77777777" w:rsidR="00987748" w:rsidRDefault="00987748" w:rsidP="00CB7C13">
      <w:pPr>
        <w:pStyle w:val="Prrafodelista"/>
        <w:tabs>
          <w:tab w:val="left" w:pos="925"/>
          <w:tab w:val="left" w:pos="1162"/>
        </w:tabs>
        <w:jc w:val="left"/>
        <w:rPr>
          <w:rFonts w:ascii="Calibri" w:eastAsia="Times New Roman" w:hAnsi="Calibri" w:cs="Arial"/>
          <w:color w:val="000000"/>
          <w:sz w:val="16"/>
          <w:szCs w:val="16"/>
          <w:lang w:val="es-ES" w:eastAsia="es-ES"/>
        </w:rPr>
      </w:pPr>
    </w:p>
    <w:p w14:paraId="4D06FD42" w14:textId="77777777" w:rsidR="00987748" w:rsidRDefault="00987748" w:rsidP="00CB7C13">
      <w:pPr>
        <w:pStyle w:val="Prrafodelista"/>
        <w:tabs>
          <w:tab w:val="left" w:pos="925"/>
          <w:tab w:val="left" w:pos="1162"/>
        </w:tabs>
        <w:jc w:val="left"/>
        <w:rPr>
          <w:rFonts w:ascii="Calibri" w:eastAsia="Times New Roman" w:hAnsi="Calibri" w:cs="Arial"/>
          <w:color w:val="000000"/>
          <w:sz w:val="16"/>
          <w:szCs w:val="16"/>
          <w:lang w:val="es-ES" w:eastAsia="es-ES"/>
        </w:rPr>
      </w:pPr>
    </w:p>
    <w:p w14:paraId="202EA94A" w14:textId="77777777" w:rsidR="00987748" w:rsidRDefault="00987748" w:rsidP="00CB7C13">
      <w:pPr>
        <w:pStyle w:val="Prrafodelista"/>
        <w:tabs>
          <w:tab w:val="left" w:pos="925"/>
          <w:tab w:val="left" w:pos="1162"/>
        </w:tabs>
        <w:jc w:val="left"/>
        <w:rPr>
          <w:rFonts w:ascii="Calibri" w:eastAsia="Times New Roman" w:hAnsi="Calibri" w:cs="Arial"/>
          <w:color w:val="000000"/>
          <w:sz w:val="16"/>
          <w:szCs w:val="16"/>
          <w:lang w:val="es-ES" w:eastAsia="es-ES"/>
        </w:rPr>
      </w:pPr>
    </w:p>
    <w:p w14:paraId="39214D55" w14:textId="77777777" w:rsidR="00987748" w:rsidRDefault="00987748" w:rsidP="00CB7C13">
      <w:pPr>
        <w:pStyle w:val="Prrafodelista"/>
        <w:tabs>
          <w:tab w:val="left" w:pos="925"/>
          <w:tab w:val="left" w:pos="1162"/>
        </w:tabs>
        <w:jc w:val="left"/>
        <w:rPr>
          <w:rFonts w:ascii="Calibri" w:eastAsia="Times New Roman" w:hAnsi="Calibri" w:cs="Arial"/>
          <w:color w:val="000000"/>
          <w:sz w:val="16"/>
          <w:szCs w:val="16"/>
          <w:lang w:val="es-ES" w:eastAsia="es-ES"/>
        </w:rPr>
      </w:pPr>
    </w:p>
    <w:p w14:paraId="4DA07A5D" w14:textId="77777777" w:rsidR="00987748" w:rsidRDefault="00987748" w:rsidP="00CB7C13">
      <w:pPr>
        <w:pStyle w:val="Prrafodelista"/>
        <w:tabs>
          <w:tab w:val="left" w:pos="925"/>
          <w:tab w:val="left" w:pos="1162"/>
        </w:tabs>
        <w:jc w:val="left"/>
        <w:rPr>
          <w:rFonts w:ascii="Calibri" w:eastAsia="Times New Roman" w:hAnsi="Calibri" w:cs="Arial"/>
          <w:color w:val="000000"/>
          <w:sz w:val="16"/>
          <w:szCs w:val="16"/>
          <w:lang w:val="es-ES" w:eastAsia="es-ES"/>
        </w:rPr>
      </w:pPr>
    </w:p>
    <w:sectPr w:rsidR="00987748" w:rsidSect="00A319B5">
      <w:pgSz w:w="12242" w:h="15842" w:code="1"/>
      <w:pgMar w:top="709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5D66D9" w14:textId="77777777" w:rsidR="00B67737" w:rsidRDefault="00B67737" w:rsidP="00DB0DFF">
      <w:r>
        <w:separator/>
      </w:r>
    </w:p>
  </w:endnote>
  <w:endnote w:type="continuationSeparator" w:id="0">
    <w:p w14:paraId="2894D005" w14:textId="77777777" w:rsidR="00B67737" w:rsidRDefault="00B67737" w:rsidP="00DB0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C18D2F" w14:textId="77777777" w:rsidR="00B67737" w:rsidRDefault="00B67737" w:rsidP="00DB0DFF">
      <w:r>
        <w:separator/>
      </w:r>
    </w:p>
  </w:footnote>
  <w:footnote w:type="continuationSeparator" w:id="0">
    <w:p w14:paraId="40A2E80F" w14:textId="77777777" w:rsidR="00B67737" w:rsidRDefault="00B67737" w:rsidP="00DB0D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1004A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373BAF"/>
    <w:multiLevelType w:val="hybridMultilevel"/>
    <w:tmpl w:val="ECAE922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C90174"/>
    <w:multiLevelType w:val="multilevel"/>
    <w:tmpl w:val="6B7A8B98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B812627"/>
    <w:multiLevelType w:val="hybridMultilevel"/>
    <w:tmpl w:val="BF56D6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954E6E"/>
    <w:multiLevelType w:val="hybridMultilevel"/>
    <w:tmpl w:val="2B8E613A"/>
    <w:lvl w:ilvl="0" w:tplc="080A0017">
      <w:start w:val="1"/>
      <w:numFmt w:val="lowerLetter"/>
      <w:lvlText w:val="%1)"/>
      <w:lvlJc w:val="left"/>
      <w:pPr>
        <w:ind w:left="2160" w:hanging="360"/>
      </w:pPr>
    </w:lvl>
    <w:lvl w:ilvl="1" w:tplc="080A0019" w:tentative="1">
      <w:start w:val="1"/>
      <w:numFmt w:val="lowerLetter"/>
      <w:lvlText w:val="%2."/>
      <w:lvlJc w:val="left"/>
      <w:pPr>
        <w:ind w:left="2880" w:hanging="360"/>
      </w:pPr>
    </w:lvl>
    <w:lvl w:ilvl="2" w:tplc="080A001B" w:tentative="1">
      <w:start w:val="1"/>
      <w:numFmt w:val="lowerRoman"/>
      <w:lvlText w:val="%3."/>
      <w:lvlJc w:val="right"/>
      <w:pPr>
        <w:ind w:left="3600" w:hanging="180"/>
      </w:pPr>
    </w:lvl>
    <w:lvl w:ilvl="3" w:tplc="080A000F" w:tentative="1">
      <w:start w:val="1"/>
      <w:numFmt w:val="decimal"/>
      <w:lvlText w:val="%4."/>
      <w:lvlJc w:val="left"/>
      <w:pPr>
        <w:ind w:left="4320" w:hanging="360"/>
      </w:pPr>
    </w:lvl>
    <w:lvl w:ilvl="4" w:tplc="080A0019" w:tentative="1">
      <w:start w:val="1"/>
      <w:numFmt w:val="lowerLetter"/>
      <w:lvlText w:val="%5."/>
      <w:lvlJc w:val="left"/>
      <w:pPr>
        <w:ind w:left="5040" w:hanging="360"/>
      </w:pPr>
    </w:lvl>
    <w:lvl w:ilvl="5" w:tplc="080A001B" w:tentative="1">
      <w:start w:val="1"/>
      <w:numFmt w:val="lowerRoman"/>
      <w:lvlText w:val="%6."/>
      <w:lvlJc w:val="right"/>
      <w:pPr>
        <w:ind w:left="5760" w:hanging="180"/>
      </w:pPr>
    </w:lvl>
    <w:lvl w:ilvl="6" w:tplc="080A000F" w:tentative="1">
      <w:start w:val="1"/>
      <w:numFmt w:val="decimal"/>
      <w:lvlText w:val="%7."/>
      <w:lvlJc w:val="left"/>
      <w:pPr>
        <w:ind w:left="6480" w:hanging="360"/>
      </w:pPr>
    </w:lvl>
    <w:lvl w:ilvl="7" w:tplc="080A0019" w:tentative="1">
      <w:start w:val="1"/>
      <w:numFmt w:val="lowerLetter"/>
      <w:lvlText w:val="%8."/>
      <w:lvlJc w:val="left"/>
      <w:pPr>
        <w:ind w:left="7200" w:hanging="360"/>
      </w:pPr>
    </w:lvl>
    <w:lvl w:ilvl="8" w:tplc="08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43F37CAD"/>
    <w:multiLevelType w:val="hybridMultilevel"/>
    <w:tmpl w:val="A14EBA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ED3090"/>
    <w:multiLevelType w:val="hybridMultilevel"/>
    <w:tmpl w:val="DC740D74"/>
    <w:lvl w:ilvl="0" w:tplc="43F211F2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color w:val="auto"/>
        <w:sz w:val="18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F22"/>
    <w:rsid w:val="00000E2C"/>
    <w:rsid w:val="00006CD4"/>
    <w:rsid w:val="0001655B"/>
    <w:rsid w:val="00020D8B"/>
    <w:rsid w:val="0002473B"/>
    <w:rsid w:val="00031329"/>
    <w:rsid w:val="00034C36"/>
    <w:rsid w:val="00071B4A"/>
    <w:rsid w:val="0007261B"/>
    <w:rsid w:val="00081252"/>
    <w:rsid w:val="00097D1C"/>
    <w:rsid w:val="000A1930"/>
    <w:rsid w:val="000B3FD9"/>
    <w:rsid w:val="000C7C40"/>
    <w:rsid w:val="000D10F1"/>
    <w:rsid w:val="000F0161"/>
    <w:rsid w:val="0010438B"/>
    <w:rsid w:val="001205EE"/>
    <w:rsid w:val="00121433"/>
    <w:rsid w:val="00143690"/>
    <w:rsid w:val="00163D9C"/>
    <w:rsid w:val="0016461A"/>
    <w:rsid w:val="001735B4"/>
    <w:rsid w:val="00175C4D"/>
    <w:rsid w:val="00180039"/>
    <w:rsid w:val="001846B7"/>
    <w:rsid w:val="001930D7"/>
    <w:rsid w:val="001A5F78"/>
    <w:rsid w:val="001C096F"/>
    <w:rsid w:val="001C2F87"/>
    <w:rsid w:val="001C7CDB"/>
    <w:rsid w:val="001D7D54"/>
    <w:rsid w:val="001E5E68"/>
    <w:rsid w:val="001F13D3"/>
    <w:rsid w:val="001F4E43"/>
    <w:rsid w:val="0021347E"/>
    <w:rsid w:val="00214C73"/>
    <w:rsid w:val="002323A1"/>
    <w:rsid w:val="00245706"/>
    <w:rsid w:val="0024736F"/>
    <w:rsid w:val="00253E68"/>
    <w:rsid w:val="00254EEA"/>
    <w:rsid w:val="0026382B"/>
    <w:rsid w:val="00266CC2"/>
    <w:rsid w:val="00267561"/>
    <w:rsid w:val="002768DA"/>
    <w:rsid w:val="002960F1"/>
    <w:rsid w:val="002A2826"/>
    <w:rsid w:val="002B091A"/>
    <w:rsid w:val="002B52D6"/>
    <w:rsid w:val="002C79C3"/>
    <w:rsid w:val="002D22DD"/>
    <w:rsid w:val="002D3241"/>
    <w:rsid w:val="002E6433"/>
    <w:rsid w:val="002F2CFC"/>
    <w:rsid w:val="00316C25"/>
    <w:rsid w:val="003252C7"/>
    <w:rsid w:val="00330CDE"/>
    <w:rsid w:val="00347293"/>
    <w:rsid w:val="0035147B"/>
    <w:rsid w:val="00361322"/>
    <w:rsid w:val="0036603D"/>
    <w:rsid w:val="003679FA"/>
    <w:rsid w:val="00376746"/>
    <w:rsid w:val="00393031"/>
    <w:rsid w:val="003B05AE"/>
    <w:rsid w:val="003C159D"/>
    <w:rsid w:val="003C6A28"/>
    <w:rsid w:val="003D5D84"/>
    <w:rsid w:val="003D67D2"/>
    <w:rsid w:val="003D67DE"/>
    <w:rsid w:val="003E091A"/>
    <w:rsid w:val="003F4533"/>
    <w:rsid w:val="003F61C9"/>
    <w:rsid w:val="00401670"/>
    <w:rsid w:val="00434CAA"/>
    <w:rsid w:val="00443B2C"/>
    <w:rsid w:val="004519B4"/>
    <w:rsid w:val="0045226E"/>
    <w:rsid w:val="00465599"/>
    <w:rsid w:val="00474F60"/>
    <w:rsid w:val="004855FB"/>
    <w:rsid w:val="00486BC9"/>
    <w:rsid w:val="004930AA"/>
    <w:rsid w:val="004949A4"/>
    <w:rsid w:val="004967E6"/>
    <w:rsid w:val="00497183"/>
    <w:rsid w:val="004B0C66"/>
    <w:rsid w:val="004B128F"/>
    <w:rsid w:val="004B5F31"/>
    <w:rsid w:val="004B7A5D"/>
    <w:rsid w:val="004C3E04"/>
    <w:rsid w:val="004E5F64"/>
    <w:rsid w:val="004F13C4"/>
    <w:rsid w:val="005017B6"/>
    <w:rsid w:val="00507B74"/>
    <w:rsid w:val="0051188E"/>
    <w:rsid w:val="00522353"/>
    <w:rsid w:val="00527202"/>
    <w:rsid w:val="005301C1"/>
    <w:rsid w:val="005557E9"/>
    <w:rsid w:val="00563A3D"/>
    <w:rsid w:val="005642FC"/>
    <w:rsid w:val="00564BB2"/>
    <w:rsid w:val="00566A7F"/>
    <w:rsid w:val="00570EC0"/>
    <w:rsid w:val="005764B8"/>
    <w:rsid w:val="00586437"/>
    <w:rsid w:val="005B1076"/>
    <w:rsid w:val="005B7096"/>
    <w:rsid w:val="005C0E47"/>
    <w:rsid w:val="005D7022"/>
    <w:rsid w:val="005E5B29"/>
    <w:rsid w:val="005E7E29"/>
    <w:rsid w:val="0060286E"/>
    <w:rsid w:val="0063172C"/>
    <w:rsid w:val="006379AF"/>
    <w:rsid w:val="006446D3"/>
    <w:rsid w:val="00646E83"/>
    <w:rsid w:val="006533CE"/>
    <w:rsid w:val="00657074"/>
    <w:rsid w:val="00670F35"/>
    <w:rsid w:val="00680037"/>
    <w:rsid w:val="00681AAC"/>
    <w:rsid w:val="00682241"/>
    <w:rsid w:val="00690085"/>
    <w:rsid w:val="00692187"/>
    <w:rsid w:val="006A6296"/>
    <w:rsid w:val="006B1F0E"/>
    <w:rsid w:val="006C0123"/>
    <w:rsid w:val="006C564C"/>
    <w:rsid w:val="006D48ED"/>
    <w:rsid w:val="006D7E70"/>
    <w:rsid w:val="006E7B84"/>
    <w:rsid w:val="006F08AF"/>
    <w:rsid w:val="00702D5A"/>
    <w:rsid w:val="00702F50"/>
    <w:rsid w:val="007141C4"/>
    <w:rsid w:val="00716E1D"/>
    <w:rsid w:val="00754844"/>
    <w:rsid w:val="007923F1"/>
    <w:rsid w:val="007950D2"/>
    <w:rsid w:val="007951F8"/>
    <w:rsid w:val="007B1B36"/>
    <w:rsid w:val="007B46B4"/>
    <w:rsid w:val="007E7ECD"/>
    <w:rsid w:val="007F1109"/>
    <w:rsid w:val="007F172D"/>
    <w:rsid w:val="007F5EF4"/>
    <w:rsid w:val="007F773C"/>
    <w:rsid w:val="00812DCF"/>
    <w:rsid w:val="00816991"/>
    <w:rsid w:val="00824DDD"/>
    <w:rsid w:val="00824F88"/>
    <w:rsid w:val="0084637C"/>
    <w:rsid w:val="0085477F"/>
    <w:rsid w:val="0085565B"/>
    <w:rsid w:val="008640BA"/>
    <w:rsid w:val="008818B2"/>
    <w:rsid w:val="00881DCA"/>
    <w:rsid w:val="008A136C"/>
    <w:rsid w:val="008A29BF"/>
    <w:rsid w:val="008D0A95"/>
    <w:rsid w:val="008D7183"/>
    <w:rsid w:val="008E65CE"/>
    <w:rsid w:val="008F3B34"/>
    <w:rsid w:val="0091463F"/>
    <w:rsid w:val="00916422"/>
    <w:rsid w:val="00916BAE"/>
    <w:rsid w:val="00923A81"/>
    <w:rsid w:val="00933503"/>
    <w:rsid w:val="00933B5A"/>
    <w:rsid w:val="0094578E"/>
    <w:rsid w:val="009511B3"/>
    <w:rsid w:val="00953C88"/>
    <w:rsid w:val="00957298"/>
    <w:rsid w:val="00971A1F"/>
    <w:rsid w:val="0097667B"/>
    <w:rsid w:val="009807E9"/>
    <w:rsid w:val="009820EC"/>
    <w:rsid w:val="00987748"/>
    <w:rsid w:val="00992394"/>
    <w:rsid w:val="00996576"/>
    <w:rsid w:val="009A6E00"/>
    <w:rsid w:val="009B3638"/>
    <w:rsid w:val="009D425C"/>
    <w:rsid w:val="009D4F3D"/>
    <w:rsid w:val="009E7385"/>
    <w:rsid w:val="009F19DD"/>
    <w:rsid w:val="009F1D3E"/>
    <w:rsid w:val="009F23E7"/>
    <w:rsid w:val="009F64AC"/>
    <w:rsid w:val="00A04000"/>
    <w:rsid w:val="00A13641"/>
    <w:rsid w:val="00A160C9"/>
    <w:rsid w:val="00A21C34"/>
    <w:rsid w:val="00A21D70"/>
    <w:rsid w:val="00A319B5"/>
    <w:rsid w:val="00A50F0C"/>
    <w:rsid w:val="00A577E5"/>
    <w:rsid w:val="00A71636"/>
    <w:rsid w:val="00A740CD"/>
    <w:rsid w:val="00A75A3A"/>
    <w:rsid w:val="00A763B8"/>
    <w:rsid w:val="00AA09CF"/>
    <w:rsid w:val="00AB08C1"/>
    <w:rsid w:val="00AB3B1C"/>
    <w:rsid w:val="00AB62C7"/>
    <w:rsid w:val="00AD2752"/>
    <w:rsid w:val="00AD49A1"/>
    <w:rsid w:val="00AF216A"/>
    <w:rsid w:val="00AF6B70"/>
    <w:rsid w:val="00B104B7"/>
    <w:rsid w:val="00B160AC"/>
    <w:rsid w:val="00B27BC6"/>
    <w:rsid w:val="00B33871"/>
    <w:rsid w:val="00B44109"/>
    <w:rsid w:val="00B46E20"/>
    <w:rsid w:val="00B50773"/>
    <w:rsid w:val="00B67737"/>
    <w:rsid w:val="00B728B5"/>
    <w:rsid w:val="00B8015E"/>
    <w:rsid w:val="00B9514E"/>
    <w:rsid w:val="00BB026F"/>
    <w:rsid w:val="00BB0364"/>
    <w:rsid w:val="00BB46CE"/>
    <w:rsid w:val="00BD1FE8"/>
    <w:rsid w:val="00BD4453"/>
    <w:rsid w:val="00BD553C"/>
    <w:rsid w:val="00BF4E25"/>
    <w:rsid w:val="00BF62F4"/>
    <w:rsid w:val="00C004EC"/>
    <w:rsid w:val="00C1149F"/>
    <w:rsid w:val="00C1549E"/>
    <w:rsid w:val="00C31330"/>
    <w:rsid w:val="00C402F1"/>
    <w:rsid w:val="00C56586"/>
    <w:rsid w:val="00C62093"/>
    <w:rsid w:val="00C70459"/>
    <w:rsid w:val="00C72D4C"/>
    <w:rsid w:val="00C735F6"/>
    <w:rsid w:val="00C744C2"/>
    <w:rsid w:val="00C801B7"/>
    <w:rsid w:val="00C81B08"/>
    <w:rsid w:val="00CA255C"/>
    <w:rsid w:val="00CA3AF0"/>
    <w:rsid w:val="00CA5B4A"/>
    <w:rsid w:val="00CA7D32"/>
    <w:rsid w:val="00CB6785"/>
    <w:rsid w:val="00CB7B17"/>
    <w:rsid w:val="00CB7C13"/>
    <w:rsid w:val="00CD1400"/>
    <w:rsid w:val="00CD72AF"/>
    <w:rsid w:val="00CE1555"/>
    <w:rsid w:val="00CE66E0"/>
    <w:rsid w:val="00CF2969"/>
    <w:rsid w:val="00CF7439"/>
    <w:rsid w:val="00D25166"/>
    <w:rsid w:val="00D30FE3"/>
    <w:rsid w:val="00D37137"/>
    <w:rsid w:val="00D44C73"/>
    <w:rsid w:val="00D4523A"/>
    <w:rsid w:val="00D51F0A"/>
    <w:rsid w:val="00D6115C"/>
    <w:rsid w:val="00D67BB5"/>
    <w:rsid w:val="00D72B4E"/>
    <w:rsid w:val="00D94121"/>
    <w:rsid w:val="00DB0B01"/>
    <w:rsid w:val="00DB0DFF"/>
    <w:rsid w:val="00DB3CC4"/>
    <w:rsid w:val="00DB42D6"/>
    <w:rsid w:val="00DB528D"/>
    <w:rsid w:val="00DC298F"/>
    <w:rsid w:val="00DD44B7"/>
    <w:rsid w:val="00DE0CBC"/>
    <w:rsid w:val="00DE156A"/>
    <w:rsid w:val="00DF230C"/>
    <w:rsid w:val="00DF65EF"/>
    <w:rsid w:val="00E02A8B"/>
    <w:rsid w:val="00E03060"/>
    <w:rsid w:val="00E0507F"/>
    <w:rsid w:val="00E13582"/>
    <w:rsid w:val="00E17D08"/>
    <w:rsid w:val="00E2761B"/>
    <w:rsid w:val="00E353B5"/>
    <w:rsid w:val="00E37126"/>
    <w:rsid w:val="00E45004"/>
    <w:rsid w:val="00E479EC"/>
    <w:rsid w:val="00E731D8"/>
    <w:rsid w:val="00E803AE"/>
    <w:rsid w:val="00E87001"/>
    <w:rsid w:val="00EA0D63"/>
    <w:rsid w:val="00EA4E66"/>
    <w:rsid w:val="00ED163B"/>
    <w:rsid w:val="00EE5B73"/>
    <w:rsid w:val="00EF4CA8"/>
    <w:rsid w:val="00EF536A"/>
    <w:rsid w:val="00EF78DB"/>
    <w:rsid w:val="00F00D23"/>
    <w:rsid w:val="00F02481"/>
    <w:rsid w:val="00F1597D"/>
    <w:rsid w:val="00F16164"/>
    <w:rsid w:val="00F1640B"/>
    <w:rsid w:val="00F27CA3"/>
    <w:rsid w:val="00F302E9"/>
    <w:rsid w:val="00F318A4"/>
    <w:rsid w:val="00F37030"/>
    <w:rsid w:val="00F42B77"/>
    <w:rsid w:val="00F76EEE"/>
    <w:rsid w:val="00F7783F"/>
    <w:rsid w:val="00F83F22"/>
    <w:rsid w:val="00F91430"/>
    <w:rsid w:val="00F93140"/>
    <w:rsid w:val="00FA2170"/>
    <w:rsid w:val="00FA51A8"/>
    <w:rsid w:val="00FC77D4"/>
    <w:rsid w:val="00FE0F9A"/>
    <w:rsid w:val="00FE3C7E"/>
    <w:rsid w:val="00FE4547"/>
    <w:rsid w:val="00FE5F76"/>
    <w:rsid w:val="00FE79A8"/>
    <w:rsid w:val="00FF20E9"/>
    <w:rsid w:val="00FF24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049CC"/>
  <w15:docId w15:val="{4CA9674C-8955-4936-A105-310957061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E04"/>
    <w:pPr>
      <w:jc w:val="center"/>
    </w:pPr>
    <w:rPr>
      <w:rFonts w:ascii="Century Gothic" w:hAnsi="Century Gothic"/>
      <w:sz w:val="22"/>
      <w:szCs w:val="22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A5F78"/>
    <w:pPr>
      <w:ind w:left="720"/>
      <w:contextualSpacing/>
    </w:pPr>
  </w:style>
  <w:style w:type="table" w:styleId="Tablaconcuadrcula">
    <w:name w:val="Table Grid"/>
    <w:basedOn w:val="Tablanormal"/>
    <w:uiPriority w:val="59"/>
    <w:rsid w:val="00F778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d">
    <w:name w:val="gd"/>
    <w:basedOn w:val="Fuentedeprrafopredeter"/>
    <w:rsid w:val="003252C7"/>
  </w:style>
  <w:style w:type="character" w:customStyle="1" w:styleId="apple-converted-space">
    <w:name w:val="apple-converted-space"/>
    <w:basedOn w:val="Fuentedeprrafopredeter"/>
    <w:rsid w:val="003252C7"/>
  </w:style>
  <w:style w:type="character" w:customStyle="1" w:styleId="go">
    <w:name w:val="go"/>
    <w:basedOn w:val="Fuentedeprrafopredeter"/>
    <w:rsid w:val="003252C7"/>
  </w:style>
  <w:style w:type="character" w:styleId="Hipervnculo">
    <w:name w:val="Hyperlink"/>
    <w:uiPriority w:val="99"/>
    <w:unhideWhenUsed/>
    <w:rsid w:val="003252C7"/>
    <w:rPr>
      <w:color w:val="0000FF"/>
      <w:u w:val="single"/>
    </w:rPr>
  </w:style>
  <w:style w:type="paragraph" w:styleId="Sinespaciado">
    <w:name w:val="No Spacing"/>
    <w:uiPriority w:val="1"/>
    <w:qFormat/>
    <w:rsid w:val="0024736F"/>
    <w:rPr>
      <w:rFonts w:ascii="Times New Roman" w:eastAsia="Times New Roman" w:hAnsi="Times New Roman"/>
      <w:snapToGrid w:val="0"/>
      <w:lang w:val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DB0DF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semiHidden/>
    <w:rsid w:val="00DB0DFF"/>
    <w:rPr>
      <w:rFonts w:ascii="Century Gothic" w:hAnsi="Century Gothic"/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DB0DF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semiHidden/>
    <w:rsid w:val="00DB0DFF"/>
    <w:rPr>
      <w:rFonts w:ascii="Century Gothic" w:hAnsi="Century Gothic"/>
      <w:sz w:val="22"/>
      <w:szCs w:val="22"/>
      <w:lang w:eastAsia="en-US"/>
    </w:rPr>
  </w:style>
  <w:style w:type="character" w:styleId="Refdecomentario">
    <w:name w:val="annotation reference"/>
    <w:uiPriority w:val="99"/>
    <w:semiHidden/>
    <w:unhideWhenUsed/>
    <w:rsid w:val="00CA7D3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A7D32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CA7D32"/>
    <w:rPr>
      <w:rFonts w:ascii="Century Gothic" w:hAnsi="Century Gothic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A7D32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CA7D32"/>
    <w:rPr>
      <w:rFonts w:ascii="Century Gothic" w:hAnsi="Century Gothic"/>
      <w:b/>
      <w:bCs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A7D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CA7D3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7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5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31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00071-8FFD-44EF-A50E-9548E3772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macias</dc:creator>
  <cp:lastModifiedBy>Usuario de Windows</cp:lastModifiedBy>
  <cp:revision>2</cp:revision>
  <cp:lastPrinted>2018-01-17T20:48:00Z</cp:lastPrinted>
  <dcterms:created xsi:type="dcterms:W3CDTF">2022-03-07T20:04:00Z</dcterms:created>
  <dcterms:modified xsi:type="dcterms:W3CDTF">2022-03-07T20:04:00Z</dcterms:modified>
</cp:coreProperties>
</file>